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9FF" w14:textId="77777777" w:rsidR="00722AF4" w:rsidRPr="0000034F" w:rsidRDefault="00722AF4" w:rsidP="00722AF4">
      <w:pPr>
        <w:ind w:right="253"/>
        <w:jc w:val="right"/>
        <w:rPr>
          <w:rFonts w:asciiTheme="minorEastAsia" w:eastAsiaTheme="minorEastAsia" w:hAnsiTheme="minorEastAsia" w:cs="Times New Roman"/>
          <w:kern w:val="2"/>
          <w:sz w:val="21"/>
          <w:lang w:eastAsia="ja-JP"/>
        </w:rPr>
      </w:pPr>
      <w:r w:rsidRPr="0000034F">
        <w:rPr>
          <w:rFonts w:asciiTheme="minorEastAsia" w:eastAsiaTheme="minorEastAsia" w:hAnsiTheme="minorEastAsia" w:cs="Times New Roman" w:hint="eastAsia"/>
          <w:kern w:val="2"/>
          <w:sz w:val="21"/>
          <w:lang w:eastAsia="ja-JP"/>
        </w:rPr>
        <w:t>西暦　　　　年　　月　　日</w:t>
      </w:r>
    </w:p>
    <w:p w14:paraId="5FFCB541" w14:textId="77777777" w:rsidR="00722AF4" w:rsidRPr="005511F3" w:rsidRDefault="00722AF4" w:rsidP="00722AF4">
      <w:pPr>
        <w:pStyle w:val="a3"/>
        <w:spacing w:before="12"/>
        <w:rPr>
          <w:sz w:val="28"/>
          <w:lang w:eastAsia="ja-JP"/>
        </w:rPr>
      </w:pPr>
    </w:p>
    <w:p w14:paraId="7CC27299" w14:textId="77777777" w:rsidR="00722AF4" w:rsidRPr="005511F3" w:rsidRDefault="00722AF4" w:rsidP="00722AF4">
      <w:pPr>
        <w:pStyle w:val="a3"/>
        <w:spacing w:before="12"/>
        <w:jc w:val="center"/>
        <w:rPr>
          <w:sz w:val="28"/>
          <w:lang w:eastAsia="ja-JP"/>
        </w:rPr>
      </w:pPr>
      <w:r w:rsidRPr="005511F3">
        <w:rPr>
          <w:rFonts w:hint="eastAsia"/>
          <w:sz w:val="28"/>
          <w:lang w:eastAsia="ja-JP"/>
        </w:rPr>
        <w:t>負担軽減費の負担に関する申出書</w:t>
      </w:r>
    </w:p>
    <w:p w14:paraId="4AB35EAD" w14:textId="77777777" w:rsidR="00722AF4" w:rsidRPr="00880822" w:rsidRDefault="00722AF4" w:rsidP="00722AF4">
      <w:pPr>
        <w:pStyle w:val="a3"/>
        <w:spacing w:before="12"/>
        <w:rPr>
          <w:lang w:eastAsia="ja-JP"/>
        </w:rPr>
      </w:pPr>
    </w:p>
    <w:p w14:paraId="5E43FFDE" w14:textId="77777777" w:rsidR="00722AF4" w:rsidRPr="000A3215" w:rsidRDefault="00722AF4" w:rsidP="00722AF4">
      <w:pPr>
        <w:pStyle w:val="a3"/>
        <w:spacing w:before="12"/>
        <w:rPr>
          <w:u w:val="single"/>
          <w:lang w:eastAsia="ja-JP"/>
        </w:rPr>
      </w:pPr>
      <w:r w:rsidRPr="000A3215">
        <w:rPr>
          <w:rFonts w:hint="eastAsia"/>
          <w:u w:val="single"/>
          <w:lang w:eastAsia="ja-JP"/>
        </w:rPr>
        <w:t>実施医療機関の長</w:t>
      </w:r>
    </w:p>
    <w:p w14:paraId="71BBCC80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  <w:r w:rsidRPr="000A3215">
        <w:rPr>
          <w:rFonts w:hint="eastAsia"/>
          <w:lang w:eastAsia="ja-JP"/>
        </w:rPr>
        <w:t xml:space="preserve">　公立大学法人 横浜市立大学附属病院 病院長　殿</w:t>
      </w:r>
    </w:p>
    <w:p w14:paraId="4CA13712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</w:p>
    <w:p w14:paraId="5FCA8F05" w14:textId="77777777" w:rsidR="00722AF4" w:rsidRPr="000A3215" w:rsidRDefault="00722AF4" w:rsidP="00722AF4">
      <w:pPr>
        <w:pStyle w:val="a3"/>
        <w:wordWrap w:val="0"/>
        <w:spacing w:before="12"/>
        <w:jc w:val="right"/>
        <w:rPr>
          <w:u w:val="single"/>
          <w:lang w:eastAsia="ja-JP"/>
        </w:rPr>
      </w:pPr>
      <w:r w:rsidRPr="000A3215">
        <w:rPr>
          <w:rFonts w:hint="eastAsia"/>
          <w:u w:val="single"/>
          <w:lang w:eastAsia="ja-JP"/>
        </w:rPr>
        <w:t>自ら治験を実施する者</w:t>
      </w:r>
      <w:r w:rsidRPr="0000034F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　</w:t>
      </w:r>
    </w:p>
    <w:p w14:paraId="78DD98B7" w14:textId="77777777" w:rsidR="00722AF4" w:rsidRPr="000A3215" w:rsidRDefault="00722AF4" w:rsidP="00722AF4">
      <w:pPr>
        <w:pStyle w:val="a3"/>
        <w:wordWrap w:val="0"/>
        <w:spacing w:before="12"/>
        <w:jc w:val="right"/>
        <w:rPr>
          <w:lang w:eastAsia="ja-JP"/>
        </w:rPr>
      </w:pPr>
      <w:r w:rsidRPr="000A3215">
        <w:rPr>
          <w:rFonts w:hint="eastAsia"/>
          <w:lang w:eastAsia="ja-JP"/>
        </w:rPr>
        <w:t xml:space="preserve">（氏名）　　　　　　　　　　</w:t>
      </w:r>
    </w:p>
    <w:p w14:paraId="6838A5E1" w14:textId="77777777" w:rsidR="00722AF4" w:rsidRDefault="00722AF4" w:rsidP="00722AF4">
      <w:pPr>
        <w:pStyle w:val="a3"/>
        <w:spacing w:before="12"/>
        <w:rPr>
          <w:lang w:eastAsia="ja-JP"/>
        </w:rPr>
      </w:pPr>
    </w:p>
    <w:p w14:paraId="60409D40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</w:p>
    <w:p w14:paraId="29DD8B66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  <w:r w:rsidRPr="000A3215">
        <w:rPr>
          <w:rFonts w:hint="eastAsia"/>
          <w:lang w:eastAsia="ja-JP"/>
        </w:rPr>
        <w:t>「負担軽減費の支給に関する取扱要領」第１条の趣旨を踏まえ、被験者の負担軽減を図るため、次のとおり負担軽減費の負担について申し出いたします。</w:t>
      </w:r>
    </w:p>
    <w:p w14:paraId="33399827" w14:textId="77777777" w:rsidR="00722AF4" w:rsidRPr="000A3215" w:rsidRDefault="00722AF4" w:rsidP="00722AF4">
      <w:pPr>
        <w:pStyle w:val="a3"/>
        <w:spacing w:before="12"/>
        <w:rPr>
          <w:lang w:eastAsia="ja-JP"/>
        </w:rPr>
      </w:pPr>
    </w:p>
    <w:tbl>
      <w:tblPr>
        <w:tblStyle w:val="a5"/>
        <w:tblW w:w="9343" w:type="dxa"/>
        <w:tblLook w:val="04A0" w:firstRow="1" w:lastRow="0" w:firstColumn="1" w:lastColumn="0" w:noHBand="0" w:noVBand="1"/>
      </w:tblPr>
      <w:tblGrid>
        <w:gridCol w:w="2398"/>
        <w:gridCol w:w="6945"/>
      </w:tblGrid>
      <w:tr w:rsidR="00722AF4" w:rsidRPr="000A3215" w14:paraId="6BF73FAF" w14:textId="77777777" w:rsidTr="0080184D">
        <w:trPr>
          <w:trHeight w:val="731"/>
        </w:trPr>
        <w:tc>
          <w:tcPr>
            <w:tcW w:w="2398" w:type="dxa"/>
            <w:vAlign w:val="center"/>
          </w:tcPr>
          <w:p w14:paraId="438EF0AD" w14:textId="77777777" w:rsidR="00722AF4" w:rsidRDefault="00722AF4" w:rsidP="005319AA">
            <w:pPr>
              <w:pStyle w:val="a3"/>
              <w:spacing w:before="12"/>
              <w:jc w:val="both"/>
              <w:rPr>
                <w:rFonts w:hAnsi="ＭＳ ゴシック"/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被験薬の化学名</w:t>
            </w:r>
          </w:p>
          <w:p w14:paraId="5DB3F4E3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又は識別記号</w:t>
            </w:r>
          </w:p>
        </w:tc>
        <w:tc>
          <w:tcPr>
            <w:tcW w:w="6945" w:type="dxa"/>
            <w:vAlign w:val="center"/>
          </w:tcPr>
          <w:p w14:paraId="5BC692B6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14:paraId="582A5030" w14:textId="77777777" w:rsidTr="0080184D">
        <w:trPr>
          <w:trHeight w:val="488"/>
        </w:trPr>
        <w:tc>
          <w:tcPr>
            <w:tcW w:w="2398" w:type="dxa"/>
            <w:vAlign w:val="center"/>
          </w:tcPr>
          <w:p w14:paraId="0753082D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7F22A5">
              <w:rPr>
                <w:rFonts w:hAnsi="ＭＳ ゴシック" w:hint="eastAsia"/>
                <w:spacing w:val="-8"/>
              </w:rPr>
              <w:t>治験実施計画書番号</w:t>
            </w:r>
          </w:p>
        </w:tc>
        <w:tc>
          <w:tcPr>
            <w:tcW w:w="6945" w:type="dxa"/>
            <w:vAlign w:val="center"/>
          </w:tcPr>
          <w:p w14:paraId="176D5388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14:paraId="7ED7DDF6" w14:textId="77777777" w:rsidTr="0080184D">
        <w:trPr>
          <w:trHeight w:val="731"/>
        </w:trPr>
        <w:tc>
          <w:tcPr>
            <w:tcW w:w="2398" w:type="dxa"/>
            <w:vAlign w:val="center"/>
          </w:tcPr>
          <w:p w14:paraId="6A531BB9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治験課題名</w:t>
            </w:r>
          </w:p>
        </w:tc>
        <w:tc>
          <w:tcPr>
            <w:tcW w:w="6945" w:type="dxa"/>
            <w:vAlign w:val="center"/>
          </w:tcPr>
          <w:p w14:paraId="115B83B1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</w:p>
        </w:tc>
      </w:tr>
      <w:tr w:rsidR="00722AF4" w:rsidRPr="000A3215" w14:paraId="3023764E" w14:textId="77777777" w:rsidTr="0080184D">
        <w:trPr>
          <w:trHeight w:val="1831"/>
        </w:trPr>
        <w:tc>
          <w:tcPr>
            <w:tcW w:w="2398" w:type="dxa"/>
            <w:vAlign w:val="center"/>
          </w:tcPr>
          <w:p w14:paraId="3A6B1D34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</w:t>
            </w:r>
            <w:r w:rsidRPr="000A3215">
              <w:rPr>
                <w:rFonts w:hint="eastAsia"/>
                <w:lang w:eastAsia="ja-JP"/>
              </w:rPr>
              <w:t>金額</w:t>
            </w:r>
          </w:p>
        </w:tc>
        <w:tc>
          <w:tcPr>
            <w:tcW w:w="6945" w:type="dxa"/>
            <w:vAlign w:val="center"/>
          </w:tcPr>
          <w:p w14:paraId="3A4C3107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来院1回につき　　10,000円</w:t>
            </w:r>
          </w:p>
          <w:p w14:paraId="1801AAEB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入退院1回につき　10,000円</w:t>
            </w:r>
          </w:p>
          <w:p w14:paraId="1306B6E4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治験実施計画書に規定された来院・入退院以外での</w:t>
            </w:r>
            <w:r>
              <w:rPr>
                <w:rFonts w:hint="eastAsia"/>
                <w:lang w:eastAsia="ja-JP"/>
              </w:rPr>
              <w:t>負担</w:t>
            </w:r>
          </w:p>
          <w:p w14:paraId="03A3012E" w14:textId="77777777" w:rsidR="00722AF4" w:rsidRPr="000A3215" w:rsidRDefault="002936A5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1821999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22AF4" w:rsidRPr="000A3215"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-1790113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22AF4" w:rsidRPr="000A3215">
              <w:rPr>
                <w:rFonts w:hint="eastAsia"/>
                <w:lang w:eastAsia="ja-JP"/>
              </w:rPr>
              <w:t>あり（内容：　　　　　　　　　　　　　　　　　　　）</w:t>
            </w:r>
          </w:p>
          <w:p w14:paraId="1F70E59B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被験者以外への</w:t>
            </w:r>
            <w:r>
              <w:rPr>
                <w:rFonts w:hint="eastAsia"/>
                <w:lang w:eastAsia="ja-JP"/>
              </w:rPr>
              <w:t>負担</w:t>
            </w:r>
          </w:p>
          <w:p w14:paraId="49251F02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-1808163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6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0A3215"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-476604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6A5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0A3215">
              <w:rPr>
                <w:rFonts w:hint="eastAsia"/>
                <w:lang w:eastAsia="ja-JP"/>
              </w:rPr>
              <w:t>あり（内容：　　　　　　　　　　　　　　　　　　　）</w:t>
            </w:r>
          </w:p>
        </w:tc>
      </w:tr>
      <w:tr w:rsidR="00722AF4" w:rsidRPr="000A3215" w14:paraId="2625D9CF" w14:textId="77777777" w:rsidTr="0080184D">
        <w:trPr>
          <w:trHeight w:val="731"/>
        </w:trPr>
        <w:tc>
          <w:tcPr>
            <w:tcW w:w="2398" w:type="dxa"/>
            <w:vAlign w:val="center"/>
          </w:tcPr>
          <w:p w14:paraId="5B7E5B5C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</w:t>
            </w:r>
          </w:p>
          <w:p w14:paraId="1983CE23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された予定来院回数</w:t>
            </w:r>
          </w:p>
        </w:tc>
        <w:tc>
          <w:tcPr>
            <w:tcW w:w="6945" w:type="dxa"/>
            <w:vAlign w:val="center"/>
          </w:tcPr>
          <w:p w14:paraId="7087D5E6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1症例あたり　　　　回</w:t>
            </w:r>
          </w:p>
        </w:tc>
      </w:tr>
      <w:tr w:rsidR="00722AF4" w:rsidRPr="000A3215" w14:paraId="0BA898AC" w14:textId="77777777" w:rsidTr="0080184D">
        <w:trPr>
          <w:trHeight w:val="731"/>
        </w:trPr>
        <w:tc>
          <w:tcPr>
            <w:tcW w:w="2398" w:type="dxa"/>
            <w:vAlign w:val="center"/>
          </w:tcPr>
          <w:p w14:paraId="15219A6A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治験実施計画書に規定</w:t>
            </w:r>
          </w:p>
          <w:p w14:paraId="452DA189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された予定入院回数</w:t>
            </w:r>
          </w:p>
        </w:tc>
        <w:tc>
          <w:tcPr>
            <w:tcW w:w="6945" w:type="dxa"/>
            <w:vAlign w:val="center"/>
          </w:tcPr>
          <w:p w14:paraId="029AD41F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1症例あたり　　　　回</w:t>
            </w:r>
          </w:p>
          <w:p w14:paraId="08C86A74" w14:textId="3E3C6634" w:rsidR="00722AF4" w:rsidRPr="000A3215" w:rsidRDefault="00B90842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-921867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317A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722AF4" w:rsidRPr="000A3215">
              <w:rPr>
                <w:rFonts w:hint="eastAsia"/>
                <w:lang w:eastAsia="ja-JP"/>
              </w:rPr>
              <w:t>該当なし</w:t>
            </w:r>
          </w:p>
        </w:tc>
      </w:tr>
      <w:tr w:rsidR="00722AF4" w:rsidRPr="000A3215" w14:paraId="04FA33BC" w14:textId="77777777" w:rsidTr="0080184D">
        <w:trPr>
          <w:trHeight w:val="488"/>
        </w:trPr>
        <w:tc>
          <w:tcPr>
            <w:tcW w:w="2398" w:type="dxa"/>
            <w:vAlign w:val="center"/>
          </w:tcPr>
          <w:p w14:paraId="5DF5AF40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予定症例数</w:t>
            </w:r>
          </w:p>
        </w:tc>
        <w:tc>
          <w:tcPr>
            <w:tcW w:w="6945" w:type="dxa"/>
            <w:vAlign w:val="center"/>
          </w:tcPr>
          <w:p w14:paraId="355124B6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 xml:space="preserve">　　　症例</w:t>
            </w:r>
          </w:p>
        </w:tc>
      </w:tr>
      <w:tr w:rsidR="00722AF4" w:rsidRPr="000A3215" w14:paraId="2CB1B6C7" w14:textId="77777777" w:rsidTr="0080184D">
        <w:trPr>
          <w:trHeight w:val="488"/>
        </w:trPr>
        <w:tc>
          <w:tcPr>
            <w:tcW w:w="2398" w:type="dxa"/>
            <w:vAlign w:val="center"/>
          </w:tcPr>
          <w:p w14:paraId="0D9F7011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ja-JP"/>
              </w:rPr>
            </w:pPr>
            <w:r w:rsidRPr="000A3215">
              <w:rPr>
                <w:rFonts w:hint="eastAsia"/>
                <w:lang w:eastAsia="ja-JP"/>
              </w:rPr>
              <w:t>実施予定期間</w:t>
            </w:r>
          </w:p>
        </w:tc>
        <w:tc>
          <w:tcPr>
            <w:tcW w:w="6945" w:type="dxa"/>
            <w:vAlign w:val="center"/>
          </w:tcPr>
          <w:p w14:paraId="389AFB91" w14:textId="77777777" w:rsidR="00722AF4" w:rsidRPr="000A3215" w:rsidRDefault="00722AF4" w:rsidP="005319AA">
            <w:pPr>
              <w:pStyle w:val="a3"/>
              <w:spacing w:before="12"/>
              <w:jc w:val="both"/>
              <w:rPr>
                <w:lang w:eastAsia="zh-CN"/>
              </w:rPr>
            </w:pPr>
            <w:r w:rsidRPr="000A3215">
              <w:rPr>
                <w:rFonts w:hint="eastAsia"/>
                <w:lang w:eastAsia="zh-CN"/>
              </w:rPr>
              <w:t>治験計画届受理日　　～　　西暦　　　　年　　　月　　　日</w:t>
            </w:r>
          </w:p>
        </w:tc>
      </w:tr>
    </w:tbl>
    <w:p w14:paraId="4296085D" w14:textId="77777777" w:rsidR="00722AF4" w:rsidRDefault="00722AF4" w:rsidP="00722AF4">
      <w:pPr>
        <w:pStyle w:val="a3"/>
        <w:spacing w:before="12"/>
        <w:rPr>
          <w:sz w:val="28"/>
          <w:lang w:eastAsia="ja-JP"/>
        </w:rPr>
      </w:pPr>
    </w:p>
    <w:p w14:paraId="10CBA2F1" w14:textId="77777777" w:rsidR="00722AF4" w:rsidRDefault="00722AF4" w:rsidP="00722AF4">
      <w:pPr>
        <w:pStyle w:val="a3"/>
        <w:spacing w:before="12"/>
        <w:rPr>
          <w:sz w:val="28"/>
          <w:lang w:eastAsia="ja-JP"/>
        </w:rPr>
      </w:pPr>
    </w:p>
    <w:p w14:paraId="6F36B224" w14:textId="77777777" w:rsidR="00145BA2" w:rsidRDefault="00145BA2"/>
    <w:sectPr w:rsidR="00145BA2" w:rsidSect="00722AF4">
      <w:headerReference w:type="default" r:id="rId6"/>
      <w:pgSz w:w="11906" w:h="16838" w:code="9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0521" w14:textId="77777777" w:rsidR="00722AF4" w:rsidRDefault="00722AF4" w:rsidP="00722AF4">
      <w:r>
        <w:separator/>
      </w:r>
    </w:p>
  </w:endnote>
  <w:endnote w:type="continuationSeparator" w:id="0">
    <w:p w14:paraId="2E05A8F8" w14:textId="77777777" w:rsidR="00722AF4" w:rsidRDefault="00722AF4" w:rsidP="0072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EE21" w14:textId="77777777" w:rsidR="00722AF4" w:rsidRDefault="00722AF4" w:rsidP="00722AF4">
      <w:r>
        <w:separator/>
      </w:r>
    </w:p>
  </w:footnote>
  <w:footnote w:type="continuationSeparator" w:id="0">
    <w:p w14:paraId="571B5CCD" w14:textId="77777777" w:rsidR="00722AF4" w:rsidRDefault="00722AF4" w:rsidP="0072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722AF4" w:rsidRPr="005511F3" w14:paraId="5F9292CC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D5F4C0F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zh-TW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zh-TW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zh-TW"/>
            </w:rPr>
            <w:t>F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>書式</w:t>
          </w:r>
          <w:r>
            <w:rPr>
              <w:rFonts w:cs="Times New Roman" w:hint="eastAsia"/>
              <w:kern w:val="2"/>
              <w:sz w:val="18"/>
              <w:szCs w:val="18"/>
              <w:lang w:eastAsia="zh-TW"/>
            </w:rPr>
            <w:t>0</w:t>
          </w:r>
          <w:r w:rsidRPr="0000034F">
            <w:rPr>
              <w:rFonts w:cs="Times New Roman"/>
              <w:kern w:val="2"/>
              <w:sz w:val="18"/>
              <w:szCs w:val="18"/>
              <w:lang w:eastAsia="zh-TW"/>
            </w:rPr>
            <w:t>8</w:t>
          </w:r>
          <w:r>
            <w:rPr>
              <w:rFonts w:cs="Times New Roman"/>
              <w:kern w:val="2"/>
              <w:sz w:val="18"/>
              <w:szCs w:val="18"/>
              <w:lang w:eastAsia="zh-TW"/>
            </w:rPr>
            <w:t>1</w:t>
          </w:r>
          <w:r w:rsidRPr="0000034F">
            <w:rPr>
              <w:rFonts w:cs="Times New Roman"/>
              <w:kern w:val="2"/>
              <w:sz w:val="18"/>
              <w:szCs w:val="18"/>
              <w:lang w:eastAsia="zh-TW"/>
            </w:rPr>
            <w:t>／医師主導治験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3BF5ADDF" w14:textId="77777777"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5B1C165B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722AF4" w:rsidRPr="005511F3" w14:paraId="38898D2F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151691F9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1DEACC95" w14:textId="77777777"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53B742C6" w14:textId="66F73352" w:rsidR="00722AF4" w:rsidRPr="0000034F" w:rsidRDefault="00B90842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ja-JP"/>
              </w:rPr>
              <w:id w:val="7213278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7F317A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ja-JP"/>
                </w:rPr>
                <w:t>☐</w:t>
              </w:r>
            </w:sdtContent>
          </w:sdt>
          <w:r w:rsidR="00722AF4"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治験</w:t>
          </w:r>
        </w:p>
      </w:tc>
    </w:tr>
    <w:tr w:rsidR="00722AF4" w:rsidRPr="005511F3" w14:paraId="10947895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0FFA0318" w14:textId="77777777" w:rsidR="00722AF4" w:rsidRPr="0000034F" w:rsidRDefault="00722AF4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055559FB" w14:textId="77777777" w:rsidR="00722AF4" w:rsidRPr="0000034F" w:rsidRDefault="00722AF4" w:rsidP="00722AF4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3669B6BE" w14:textId="77777777" w:rsidR="00722AF4" w:rsidRPr="0000034F" w:rsidRDefault="00B90842" w:rsidP="00722AF4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zh-TW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11895027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2936A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2936A5">
            <w:rPr>
              <w:rFonts w:cs="Times New Roman" w:hint="eastAsia"/>
              <w:kern w:val="2"/>
              <w:sz w:val="18"/>
              <w:szCs w:val="18"/>
              <w:lang w:eastAsia="zh-TW"/>
            </w:rPr>
            <w:t xml:space="preserve">医薬品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07254341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2936A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2936A5">
            <w:rPr>
              <w:rFonts w:cs="Times New Roman" w:hint="eastAsia"/>
              <w:kern w:val="2"/>
              <w:sz w:val="18"/>
              <w:szCs w:val="18"/>
              <w:lang w:eastAsia="zh-TW"/>
            </w:rPr>
            <w:t xml:space="preserve">医療機器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32716551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2936A5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722AF4"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>再生医療等製品</w:t>
          </w:r>
        </w:p>
      </w:tc>
    </w:tr>
  </w:tbl>
  <w:p w14:paraId="2AE2B2A3" w14:textId="77777777" w:rsidR="00722AF4" w:rsidRDefault="00722AF4">
    <w:pPr>
      <w:pStyle w:val="a6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F4"/>
    <w:rsid w:val="00145BA2"/>
    <w:rsid w:val="002936A5"/>
    <w:rsid w:val="002B2208"/>
    <w:rsid w:val="002F0BC0"/>
    <w:rsid w:val="003558B7"/>
    <w:rsid w:val="003C486E"/>
    <w:rsid w:val="00546003"/>
    <w:rsid w:val="00722AF4"/>
    <w:rsid w:val="00776B00"/>
    <w:rsid w:val="007F317A"/>
    <w:rsid w:val="0080184D"/>
    <w:rsid w:val="00816D23"/>
    <w:rsid w:val="00A9219D"/>
    <w:rsid w:val="00B90842"/>
    <w:rsid w:val="00BC2200"/>
    <w:rsid w:val="00CA319C"/>
    <w:rsid w:val="00FC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26C33D"/>
  <w15:chartTrackingRefBased/>
  <w15:docId w15:val="{779E63C5-C067-423B-8073-4F87D4F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2A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2AF4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722AF4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5">
    <w:name w:val="Table Grid"/>
    <w:basedOn w:val="a1"/>
    <w:uiPriority w:val="39"/>
    <w:rsid w:val="00722AF4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2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2AF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22A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2AF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3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36A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c">
    <w:name w:val="Revision"/>
    <w:hidden/>
    <w:uiPriority w:val="99"/>
    <w:semiHidden/>
    <w:rsid w:val="007F317A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295</Characters>
  <Application>Microsoft Office Word</Application>
  <DocSecurity>4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洋一</dc:creator>
  <cp:keywords/>
  <dc:description/>
  <cp:lastModifiedBy>内藤　明子（横浜市大附属病院_臨床研究推進課）</cp:lastModifiedBy>
  <cp:revision>2</cp:revision>
  <dcterms:created xsi:type="dcterms:W3CDTF">2025-12-15T05:39:00Z</dcterms:created>
  <dcterms:modified xsi:type="dcterms:W3CDTF">2025-12-15T05:39:00Z</dcterms:modified>
</cp:coreProperties>
</file>