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C53" w14:textId="77777777" w:rsidR="00EB632D" w:rsidRPr="00905F07" w:rsidRDefault="00EB632D" w:rsidP="00EB632D">
      <w:pPr>
        <w:pStyle w:val="2"/>
        <w:tabs>
          <w:tab w:val="left" w:pos="6285"/>
          <w:tab w:val="left" w:pos="6705"/>
        </w:tabs>
        <w:spacing w:before="33"/>
        <w:ind w:left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西暦　　　年　　月　　日</w:t>
      </w:r>
    </w:p>
    <w:p w14:paraId="3E9D6E33" w14:textId="21782796" w:rsidR="00DA0DA2" w:rsidRPr="00CA4929" w:rsidRDefault="00DA0DA2">
      <w:pPr>
        <w:pStyle w:val="a3"/>
        <w:spacing w:before="12"/>
        <w:rPr>
          <w:sz w:val="28"/>
          <w:lang w:eastAsia="ja-JP"/>
        </w:rPr>
      </w:pPr>
    </w:p>
    <w:p w14:paraId="38996981" w14:textId="7B49A41A" w:rsidR="00DA0DA2" w:rsidRDefault="00CE59CB">
      <w:pPr>
        <w:ind w:left="7133"/>
        <w:rPr>
          <w:sz w:val="20"/>
          <w:lang w:eastAsia="ja-JP"/>
        </w:rPr>
      </w:pPr>
      <w:r>
        <w:rPr>
          <w:rFonts w:ascii="Times New Roman"/>
          <w:spacing w:val="-49"/>
          <w:sz w:val="20"/>
          <w:lang w:eastAsia="ja-JP"/>
        </w:rPr>
        <w:t xml:space="preserve"> </w:t>
      </w:r>
    </w:p>
    <w:p w14:paraId="70713E92" w14:textId="7315F3FA" w:rsidR="00DA0DA2" w:rsidRPr="007F0F64" w:rsidRDefault="00CA4929">
      <w:pPr>
        <w:pStyle w:val="1"/>
        <w:rPr>
          <w:sz w:val="28"/>
          <w:szCs w:val="28"/>
          <w:lang w:eastAsia="ja-JP"/>
        </w:rPr>
      </w:pPr>
      <w:r w:rsidRPr="007F0F64">
        <w:rPr>
          <w:sz w:val="28"/>
          <w:szCs w:val="28"/>
          <w:lang w:eastAsia="ja-JP"/>
        </w:rPr>
        <w:t>負担軽減費</w:t>
      </w:r>
      <w:r w:rsidR="00CE59CB" w:rsidRPr="007F0F64">
        <w:rPr>
          <w:sz w:val="28"/>
          <w:szCs w:val="28"/>
          <w:lang w:eastAsia="ja-JP"/>
        </w:rPr>
        <w:t>の負担に関する申出書</w:t>
      </w:r>
    </w:p>
    <w:p w14:paraId="437A5688" w14:textId="77777777" w:rsidR="00DA0DA2" w:rsidRDefault="00DA0DA2">
      <w:pPr>
        <w:pStyle w:val="a3"/>
        <w:rPr>
          <w:sz w:val="20"/>
          <w:lang w:eastAsia="ja-JP"/>
        </w:rPr>
      </w:pPr>
    </w:p>
    <w:p w14:paraId="1D089D4D" w14:textId="795944D1" w:rsidR="00F35D38" w:rsidRPr="00A07D41" w:rsidRDefault="00F35D38" w:rsidP="00905F07">
      <w:pPr>
        <w:pStyle w:val="a3"/>
        <w:spacing w:before="70"/>
        <w:ind w:left="842"/>
        <w:rPr>
          <w:rFonts w:asciiTheme="minorEastAsia" w:eastAsiaTheme="minorEastAsia" w:hAnsiTheme="minorEastAsia"/>
          <w:u w:val="single"/>
          <w:lang w:eastAsia="ja-JP"/>
        </w:rPr>
      </w:pPr>
      <w:r w:rsidRPr="00A07D41">
        <w:rPr>
          <w:rFonts w:asciiTheme="minorEastAsia" w:eastAsiaTheme="minorEastAsia" w:hAnsiTheme="minorEastAsia" w:hint="eastAsia"/>
          <w:u w:val="single"/>
          <w:lang w:eastAsia="ja-JP"/>
        </w:rPr>
        <w:t>実施医療機関の長</w:t>
      </w:r>
    </w:p>
    <w:p w14:paraId="2BE69343" w14:textId="6B364BD8" w:rsidR="00567F73" w:rsidRDefault="00CE59CB" w:rsidP="00A07D41">
      <w:pPr>
        <w:pStyle w:val="a3"/>
        <w:spacing w:before="70"/>
        <w:ind w:leftChars="483" w:left="1063"/>
        <w:rPr>
          <w:rFonts w:asciiTheme="minorEastAsia" w:eastAsiaTheme="minorEastAsia" w:hAnsiTheme="minorEastAsia"/>
          <w:lang w:eastAsia="ja-JP"/>
        </w:rPr>
      </w:pPr>
      <w:r w:rsidRPr="00905F07">
        <w:rPr>
          <w:rFonts w:asciiTheme="minorEastAsia" w:eastAsiaTheme="minorEastAsia" w:hAnsiTheme="minorEastAsia"/>
          <w:lang w:eastAsia="ja-JP"/>
        </w:rPr>
        <w:t>公立大学法人横浜市立大学</w:t>
      </w:r>
    </w:p>
    <w:p w14:paraId="128EC945" w14:textId="5F784CDD" w:rsidR="00DA0DA2" w:rsidRPr="00567F73" w:rsidRDefault="00CE59CB" w:rsidP="00A07D41">
      <w:pPr>
        <w:pStyle w:val="a3"/>
        <w:spacing w:before="70"/>
        <w:ind w:leftChars="483" w:left="1063"/>
        <w:rPr>
          <w:rFonts w:asciiTheme="minorEastAsia" w:eastAsiaTheme="minorEastAsia" w:hAnsiTheme="minorEastAsia"/>
          <w:lang w:eastAsia="ja-JP"/>
        </w:rPr>
      </w:pPr>
      <w:r w:rsidRPr="00905F07">
        <w:rPr>
          <w:rFonts w:asciiTheme="minorEastAsia" w:eastAsiaTheme="minorEastAsia" w:hAnsiTheme="minorEastAsia"/>
          <w:lang w:eastAsia="ja-JP"/>
        </w:rPr>
        <w:t>附属</w:t>
      </w:r>
      <w:r w:rsidR="00614F19" w:rsidRPr="00905F07">
        <w:rPr>
          <w:rFonts w:asciiTheme="minorEastAsia" w:eastAsiaTheme="minorEastAsia" w:hAnsiTheme="minorEastAsia" w:hint="eastAsia"/>
          <w:lang w:eastAsia="ja-JP"/>
        </w:rPr>
        <w:t>市民総合医療センター</w:t>
      </w:r>
      <w:r w:rsidRPr="007F0F64">
        <w:rPr>
          <w:rFonts w:asciiTheme="minorEastAsia" w:eastAsiaTheme="minorEastAsia" w:hAnsiTheme="minorEastAsia"/>
          <w:lang w:eastAsia="ja-JP"/>
        </w:rPr>
        <w:t>病院</w:t>
      </w:r>
      <w:r w:rsidR="00614F19" w:rsidRPr="007F0F64">
        <w:rPr>
          <w:rFonts w:asciiTheme="minorEastAsia" w:eastAsiaTheme="minorEastAsia" w:hAnsiTheme="minorEastAsia" w:hint="eastAsia"/>
          <w:lang w:eastAsia="ja-JP"/>
        </w:rPr>
        <w:t xml:space="preserve">長　</w:t>
      </w:r>
      <w:r w:rsidR="00F35D38" w:rsidRPr="007F0F64">
        <w:rPr>
          <w:rFonts w:asciiTheme="minorEastAsia" w:eastAsiaTheme="minorEastAsia" w:hAnsiTheme="minorEastAsia" w:hint="eastAsia"/>
          <w:lang w:eastAsia="ja-JP"/>
        </w:rPr>
        <w:t>殿</w:t>
      </w:r>
    </w:p>
    <w:p w14:paraId="0ACC1ADC" w14:textId="77777777" w:rsidR="00DA0DA2" w:rsidRPr="00905F07" w:rsidRDefault="00DA0DA2">
      <w:pPr>
        <w:pStyle w:val="a3"/>
        <w:spacing w:before="1"/>
        <w:rPr>
          <w:rFonts w:asciiTheme="minorEastAsia" w:eastAsiaTheme="minorEastAsia" w:hAnsiTheme="minorEastAsia"/>
          <w:sz w:val="29"/>
          <w:lang w:eastAsia="ja-JP"/>
        </w:rPr>
      </w:pPr>
    </w:p>
    <w:p w14:paraId="54094941" w14:textId="4BAA8EE9" w:rsidR="009E040B" w:rsidRPr="007F0F64" w:rsidRDefault="009E040B" w:rsidP="00A07D41">
      <w:pPr>
        <w:ind w:leftChars="2900" w:left="638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F0F64">
        <w:rPr>
          <w:rFonts w:asciiTheme="minorEastAsia" w:eastAsiaTheme="minorEastAsia" w:hAnsiTheme="minorEastAsia" w:hint="eastAsia"/>
          <w:sz w:val="21"/>
          <w:szCs w:val="21"/>
          <w:lang w:eastAsia="ja-JP"/>
        </w:rPr>
        <w:t>自ら治験を実施する者</w:t>
      </w:r>
    </w:p>
    <w:p w14:paraId="32ECF4E6" w14:textId="2281A7B8" w:rsidR="00DA0DA2" w:rsidRPr="007F0F64" w:rsidRDefault="00F35D38" w:rsidP="00A07D41">
      <w:pPr>
        <w:tabs>
          <w:tab w:val="left" w:pos="8972"/>
        </w:tabs>
        <w:ind w:leftChars="3100" w:left="68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F0F64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CE59CB"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氏名</w:t>
      </w:r>
      <w:r w:rsidRPr="007F0F64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  <w:r w:rsidR="00E30CBC" w:rsidRPr="007F0F64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</w:t>
      </w:r>
    </w:p>
    <w:p w14:paraId="477BE390" w14:textId="77777777" w:rsidR="00DA0DA2" w:rsidRPr="00905F07" w:rsidRDefault="00DA0DA2" w:rsidP="00E30CBC">
      <w:pPr>
        <w:pStyle w:val="a3"/>
        <w:rPr>
          <w:rFonts w:asciiTheme="minorEastAsia" w:eastAsiaTheme="minorEastAsia" w:hAnsiTheme="minorEastAsia"/>
          <w:sz w:val="31"/>
          <w:lang w:eastAsia="ja-JP"/>
        </w:rPr>
      </w:pPr>
    </w:p>
    <w:p w14:paraId="76D5D424" w14:textId="61826B6B" w:rsidR="00DA0DA2" w:rsidRPr="007F0F64" w:rsidRDefault="00CE59CB">
      <w:pPr>
        <w:spacing w:line="276" w:lineRule="auto"/>
        <w:ind w:left="842" w:right="566" w:firstLine="242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「</w:t>
      </w:r>
      <w:r w:rsidR="00CA4929"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負担軽減費</w:t>
      </w:r>
      <w:r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の支給に関する取扱要領」第１条の趣旨を踏まえ</w:t>
      </w:r>
      <w:r w:rsidR="00F35D38" w:rsidRPr="007F0F64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</w:t>
      </w:r>
      <w:r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被験者の負担軽減を図るため</w:t>
      </w:r>
      <w:r w:rsidR="00F35D38" w:rsidRPr="007F0F64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</w:t>
      </w:r>
      <w:r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次のとおり</w:t>
      </w:r>
      <w:r w:rsidR="00CA4929"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負担軽減費</w:t>
      </w:r>
      <w:r w:rsidRPr="007F0F64">
        <w:rPr>
          <w:rFonts w:asciiTheme="minorEastAsia" w:eastAsiaTheme="minorEastAsia" w:hAnsiTheme="minorEastAsia"/>
          <w:sz w:val="21"/>
          <w:szCs w:val="21"/>
          <w:lang w:eastAsia="ja-JP"/>
        </w:rPr>
        <w:t>の負担について申し出いたします。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3"/>
        <w:gridCol w:w="6237"/>
      </w:tblGrid>
      <w:tr w:rsidR="00E30CBC" w:rsidRPr="00614F19" w14:paraId="09DDEF35" w14:textId="77777777" w:rsidTr="00A07D41">
        <w:tc>
          <w:tcPr>
            <w:tcW w:w="2693" w:type="dxa"/>
          </w:tcPr>
          <w:p w14:paraId="016C0F32" w14:textId="635FCCA6" w:rsidR="00E30CBC" w:rsidRDefault="00F35D38" w:rsidP="00A07D41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被験薬の化学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名</w:t>
            </w:r>
          </w:p>
          <w:p w14:paraId="04385833" w14:textId="276F3319" w:rsidR="00F35D38" w:rsidRPr="00905F07" w:rsidRDefault="00F35D38" w:rsidP="00A07D41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又は識別記号</w:t>
            </w:r>
          </w:p>
        </w:tc>
        <w:tc>
          <w:tcPr>
            <w:tcW w:w="6237" w:type="dxa"/>
          </w:tcPr>
          <w:p w14:paraId="009C5E65" w14:textId="77777777" w:rsidR="00E30CBC" w:rsidRPr="00905F07" w:rsidRDefault="00E30CBC" w:rsidP="003A5E16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30CBC" w:rsidRPr="00614F19" w14:paraId="171CC983" w14:textId="77777777" w:rsidTr="00A07D41">
        <w:tc>
          <w:tcPr>
            <w:tcW w:w="2693" w:type="dxa"/>
          </w:tcPr>
          <w:p w14:paraId="222E85AB" w14:textId="6D3AE1E8" w:rsidR="00E30CBC" w:rsidRPr="00905F07" w:rsidRDefault="00F35D38" w:rsidP="00A07D41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治験実施計画書番号</w:t>
            </w:r>
          </w:p>
        </w:tc>
        <w:tc>
          <w:tcPr>
            <w:tcW w:w="6237" w:type="dxa"/>
          </w:tcPr>
          <w:p w14:paraId="6DCAC60D" w14:textId="77777777" w:rsidR="00E30CBC" w:rsidRPr="00905F07" w:rsidRDefault="00E30CBC" w:rsidP="003A5E16">
            <w:pPr>
              <w:rPr>
                <w:rFonts w:asciiTheme="minorEastAsia" w:eastAsiaTheme="minorEastAsia" w:hAnsiTheme="minorEastAsia"/>
              </w:rPr>
            </w:pPr>
          </w:p>
        </w:tc>
      </w:tr>
      <w:tr w:rsidR="00E30CBC" w:rsidRPr="00614F19" w14:paraId="2F78D335" w14:textId="77777777" w:rsidTr="00A07D41">
        <w:tc>
          <w:tcPr>
            <w:tcW w:w="2693" w:type="dxa"/>
          </w:tcPr>
          <w:p w14:paraId="378F7FB4" w14:textId="06F966D0" w:rsidR="00E30CBC" w:rsidRPr="00905F07" w:rsidRDefault="00E30CBC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治験課題名</w:t>
            </w:r>
          </w:p>
        </w:tc>
        <w:tc>
          <w:tcPr>
            <w:tcW w:w="6237" w:type="dxa"/>
          </w:tcPr>
          <w:p w14:paraId="1722DCAF" w14:textId="615C4254" w:rsidR="00E30CBC" w:rsidRPr="00905F07" w:rsidRDefault="00E30CBC" w:rsidP="003A5E16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30CBC" w:rsidRPr="00614F19" w14:paraId="5C701EAE" w14:textId="77777777" w:rsidTr="00A07D41">
        <w:tc>
          <w:tcPr>
            <w:tcW w:w="2693" w:type="dxa"/>
          </w:tcPr>
          <w:p w14:paraId="494B637B" w14:textId="0A972364" w:rsidR="00E30CBC" w:rsidRPr="00905F07" w:rsidRDefault="00E30CBC" w:rsidP="00A07D41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負担</w:t>
            </w:r>
            <w:proofErr w:type="spellEnd"/>
            <w:r w:rsidR="00F35D3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金額</w:t>
            </w:r>
          </w:p>
        </w:tc>
        <w:tc>
          <w:tcPr>
            <w:tcW w:w="6237" w:type="dxa"/>
          </w:tcPr>
          <w:p w14:paraId="6C344D9B" w14:textId="51CDA812" w:rsidR="00E30CBC" w:rsidRPr="00905F07" w:rsidRDefault="00E30CBC" w:rsidP="00A07D41">
            <w:pPr>
              <w:pStyle w:val="TableParagraph"/>
              <w:tabs>
                <w:tab w:val="left" w:pos="2153"/>
              </w:tabs>
              <w:spacing w:before="11"/>
              <w:ind w:leftChars="18" w:left="4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来院１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回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に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つ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き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</w:r>
            <w:r w:rsidR="00614F19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10,000</w:t>
            </w:r>
            <w:r w:rsidRPr="00905F07">
              <w:rPr>
                <w:rFonts w:asciiTheme="minorEastAsia" w:eastAsiaTheme="minorEastAsia" w:hAnsiTheme="minorEastAsia"/>
                <w:spacing w:val="-1"/>
                <w:sz w:val="21"/>
                <w:lang w:eastAsia="ja-JP"/>
              </w:rPr>
              <w:t>円</w:t>
            </w:r>
          </w:p>
          <w:p w14:paraId="27DCC77F" w14:textId="33FD5874" w:rsidR="00E30CBC" w:rsidRDefault="00E30CBC" w:rsidP="00A07D41">
            <w:pPr>
              <w:pStyle w:val="TableParagraph"/>
              <w:tabs>
                <w:tab w:val="left" w:pos="2573"/>
              </w:tabs>
              <w:spacing w:before="84"/>
              <w:ind w:leftChars="19" w:left="4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入退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院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１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回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に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つ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き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EB632D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　</w:t>
            </w:r>
            <w:r w:rsidR="00614F19" w:rsidRPr="00905F07">
              <w:rPr>
                <w:rFonts w:asciiTheme="minorEastAsia" w:eastAsiaTheme="minorEastAsia" w:hAnsiTheme="minorEastAsia"/>
                <w:spacing w:val="-1"/>
                <w:sz w:val="21"/>
                <w:lang w:eastAsia="ja-JP"/>
              </w:rPr>
              <w:t>10,000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円</w:t>
            </w:r>
          </w:p>
          <w:p w14:paraId="7DD98880" w14:textId="77777777" w:rsidR="00F35D38" w:rsidRDefault="00F35D38" w:rsidP="00A07D41">
            <w:pPr>
              <w:pStyle w:val="TableParagraph"/>
              <w:tabs>
                <w:tab w:val="left" w:pos="2573"/>
              </w:tabs>
              <w:spacing w:before="84"/>
              <w:ind w:leftChars="19" w:left="4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治験実施計画書に規定された来院・入退院以外での負担</w:t>
            </w:r>
          </w:p>
          <w:p w14:paraId="75F8955B" w14:textId="68CE7413" w:rsidR="00F35D38" w:rsidRPr="00F35D38" w:rsidRDefault="007F0F64" w:rsidP="00A07D41">
            <w:pPr>
              <w:pStyle w:val="TableParagraph"/>
              <w:tabs>
                <w:tab w:val="left" w:pos="2573"/>
              </w:tabs>
              <w:ind w:leftChars="100" w:left="22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lang w:eastAsia="ja-JP"/>
                </w:rPr>
                <w:id w:val="-289047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F35D38" w:rsidRPr="00F35D3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なし</w:t>
            </w:r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1"/>
                  <w:lang w:eastAsia="ja-JP"/>
                </w:rPr>
                <w:id w:val="668910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>あり（内容：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EB632D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　　　　　　　　　　　　　　</w:t>
            </w:r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）</w:t>
            </w:r>
          </w:p>
          <w:p w14:paraId="47F2048E" w14:textId="77777777" w:rsidR="00EB632D" w:rsidRDefault="00F35D38" w:rsidP="00A07D41">
            <w:pPr>
              <w:pStyle w:val="TableParagraph"/>
              <w:tabs>
                <w:tab w:val="left" w:pos="2573"/>
              </w:tabs>
              <w:spacing w:before="84"/>
              <w:ind w:leftChars="19" w:left="4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F35D3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被験者以外への負担</w:t>
            </w:r>
          </w:p>
          <w:p w14:paraId="2D92310A" w14:textId="6AAD7DC2" w:rsidR="00F35D38" w:rsidRPr="00905F07" w:rsidRDefault="007F0F64" w:rsidP="00A07D41">
            <w:pPr>
              <w:pStyle w:val="TableParagraph"/>
              <w:tabs>
                <w:tab w:val="left" w:pos="2573"/>
              </w:tabs>
              <w:ind w:leftChars="100" w:left="22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sz w:val="21"/>
                  <w:lang w:eastAsia="ja-JP"/>
                </w:rPr>
                <w:id w:val="42923829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☒</w:t>
                </w:r>
              </w:sdtContent>
            </w:sdt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なし </w:t>
            </w:r>
            <w:sdt>
              <w:sdtPr>
                <w:rPr>
                  <w:rFonts w:asciiTheme="minorEastAsia" w:eastAsiaTheme="minorEastAsia" w:hAnsiTheme="minorEastAsia"/>
                  <w:sz w:val="21"/>
                  <w:lang w:eastAsia="ja-JP"/>
                </w:rPr>
                <w:id w:val="1135835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>あり（内容：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EB632D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　　　　　）</w:t>
            </w:r>
          </w:p>
        </w:tc>
      </w:tr>
      <w:tr w:rsidR="00E30CBC" w:rsidRPr="00614F19" w14:paraId="69A6E81B" w14:textId="77777777" w:rsidTr="00A07D41">
        <w:tc>
          <w:tcPr>
            <w:tcW w:w="2693" w:type="dxa"/>
          </w:tcPr>
          <w:p w14:paraId="7DC236DA" w14:textId="19372658" w:rsidR="00EB632D" w:rsidRDefault="00E30CBC" w:rsidP="00A07D41">
            <w:pPr>
              <w:pStyle w:val="TableParagraph"/>
              <w:spacing w:before="11" w:line="314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治験実施計画書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に規定</w:t>
            </w:r>
          </w:p>
          <w:p w14:paraId="5455CF14" w14:textId="3E55D467" w:rsidR="00E30CBC" w:rsidRPr="00905F07" w:rsidRDefault="00EB632D" w:rsidP="00A07D41">
            <w:pPr>
              <w:pStyle w:val="TableParagraph"/>
              <w:spacing w:before="11" w:line="314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された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予定来院回数</w:t>
            </w:r>
          </w:p>
        </w:tc>
        <w:tc>
          <w:tcPr>
            <w:tcW w:w="6237" w:type="dxa"/>
          </w:tcPr>
          <w:p w14:paraId="7AF6123F" w14:textId="77777777" w:rsidR="00E30CBC" w:rsidRPr="00905F07" w:rsidRDefault="00E30CBC" w:rsidP="003A5E16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  <w:p w14:paraId="4D26EEE0" w14:textId="10C53C03" w:rsidR="00E30CBC" w:rsidRPr="00905F07" w:rsidRDefault="009E040B" w:rsidP="00A07D41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1症例あたり　　　　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回</w:t>
            </w:r>
          </w:p>
        </w:tc>
      </w:tr>
      <w:tr w:rsidR="00EB632D" w:rsidRPr="00614F19" w14:paraId="362D1968" w14:textId="77777777" w:rsidTr="00A07D41">
        <w:tc>
          <w:tcPr>
            <w:tcW w:w="2693" w:type="dxa"/>
          </w:tcPr>
          <w:p w14:paraId="16250501" w14:textId="77777777" w:rsidR="00EB632D" w:rsidRPr="00EB632D" w:rsidRDefault="00EB632D" w:rsidP="00A07D41">
            <w:pPr>
              <w:pStyle w:val="TableParagraph"/>
              <w:spacing w:line="314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B632D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治験実施計画書に規定</w:t>
            </w:r>
          </w:p>
          <w:p w14:paraId="2F9B3E5F" w14:textId="253DC391" w:rsidR="00EB632D" w:rsidRPr="00D45862" w:rsidRDefault="00EB632D" w:rsidP="00A07D41">
            <w:pPr>
              <w:pStyle w:val="TableParagraph"/>
              <w:spacing w:line="314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5862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された予定入院回数</w:t>
            </w:r>
          </w:p>
        </w:tc>
        <w:tc>
          <w:tcPr>
            <w:tcW w:w="6237" w:type="dxa"/>
          </w:tcPr>
          <w:p w14:paraId="4E8B408D" w14:textId="77777777" w:rsidR="00EB632D" w:rsidRPr="00A07D41" w:rsidRDefault="00EB632D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07D4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1症例あたり　　　　回</w:t>
            </w:r>
          </w:p>
          <w:p w14:paraId="71B48A5E" w14:textId="14954A73" w:rsidR="00EB632D" w:rsidRPr="00A07D41" w:rsidRDefault="007F0F64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  <w:lang w:eastAsia="ja-JP"/>
                </w:rPr>
                <w:id w:val="1526052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EB632D" w:rsidRPr="00A07D41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該当なし</w:t>
            </w:r>
          </w:p>
        </w:tc>
      </w:tr>
      <w:tr w:rsidR="00E30CBC" w:rsidRPr="00614F19" w14:paraId="2A246C55" w14:textId="77777777" w:rsidTr="00A07D41">
        <w:tc>
          <w:tcPr>
            <w:tcW w:w="2693" w:type="dxa"/>
          </w:tcPr>
          <w:p w14:paraId="432340C1" w14:textId="77777777" w:rsidR="00E30CBC" w:rsidRPr="00905F07" w:rsidRDefault="00E30CBC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予定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症例数</w:t>
            </w:r>
          </w:p>
        </w:tc>
        <w:tc>
          <w:tcPr>
            <w:tcW w:w="6237" w:type="dxa"/>
          </w:tcPr>
          <w:p w14:paraId="3A780A00" w14:textId="77777777" w:rsidR="00E30CBC" w:rsidRPr="00905F07" w:rsidRDefault="00E30CBC" w:rsidP="00A07D41">
            <w:pPr>
              <w:pStyle w:val="TableParagraph"/>
              <w:spacing w:before="100" w:beforeAutospacing="1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症例</w:t>
            </w:r>
          </w:p>
        </w:tc>
      </w:tr>
      <w:tr w:rsidR="00E30CBC" w:rsidRPr="00614F19" w14:paraId="6842C4D7" w14:textId="77777777" w:rsidTr="00A07D41">
        <w:tc>
          <w:tcPr>
            <w:tcW w:w="2693" w:type="dxa"/>
          </w:tcPr>
          <w:p w14:paraId="4960E451" w14:textId="5CCA1FDD" w:rsidR="009E040B" w:rsidRPr="00905F07" w:rsidRDefault="00EB632D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実施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予定期間</w:t>
            </w:r>
          </w:p>
        </w:tc>
        <w:tc>
          <w:tcPr>
            <w:tcW w:w="6237" w:type="dxa"/>
          </w:tcPr>
          <w:p w14:paraId="2523C4D4" w14:textId="27413ED0" w:rsidR="00803D94" w:rsidRPr="00905F07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治験計画届受理日　　～　</w:t>
            </w:r>
            <w:r w:rsidRPr="00905F07">
              <w:rPr>
                <w:rFonts w:asciiTheme="minorEastAsia" w:eastAsiaTheme="minorEastAsia" w:hAnsiTheme="minorEastAsia"/>
                <w:spacing w:val="36"/>
                <w:sz w:val="21"/>
                <w:u w:val="single" w:color="2D96D2"/>
                <w:lang w:eastAsia="ja-JP"/>
              </w:rPr>
              <w:t>西</w:t>
            </w:r>
            <w:r w:rsidRPr="00905F07">
              <w:rPr>
                <w:rFonts w:asciiTheme="minorEastAsia" w:eastAsiaTheme="minorEastAsia" w:hAnsiTheme="minorEastAsia"/>
                <w:spacing w:val="33"/>
                <w:sz w:val="21"/>
                <w:u w:val="single" w:color="2D96D2"/>
                <w:lang w:eastAsia="ja-JP"/>
              </w:rPr>
              <w:t>暦</w:t>
            </w:r>
            <w:r w:rsidRPr="00905F07">
              <w:rPr>
                <w:rFonts w:asciiTheme="minorEastAsia" w:eastAsiaTheme="minorEastAsia" w:hAnsiTheme="minorEastAsia"/>
                <w:color w:val="2D96D2"/>
                <w:spacing w:val="33"/>
                <w:sz w:val="21"/>
                <w:lang w:eastAsia="ja-JP"/>
              </w:rPr>
              <w:tab/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年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  <w:t>月</w:t>
            </w: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日</w:t>
            </w:r>
          </w:p>
        </w:tc>
      </w:tr>
    </w:tbl>
    <w:p w14:paraId="2B33FDA4" w14:textId="77777777" w:rsidR="00AC3D0A" w:rsidRDefault="00AC3D0A" w:rsidP="00346D1A">
      <w:pPr>
        <w:pStyle w:val="a3"/>
      </w:pPr>
    </w:p>
    <w:sectPr w:rsidR="00AC3D0A" w:rsidSect="00346D1A">
      <w:headerReference w:type="default" r:id="rId7"/>
      <w:pgSz w:w="11910" w:h="16840"/>
      <w:pgMar w:top="1580" w:right="1278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556D" w14:textId="77777777" w:rsidR="00FC5002" w:rsidRDefault="00FC5002" w:rsidP="00B37557">
      <w:r>
        <w:separator/>
      </w:r>
    </w:p>
  </w:endnote>
  <w:endnote w:type="continuationSeparator" w:id="0">
    <w:p w14:paraId="355357CB" w14:textId="77777777" w:rsidR="00FC5002" w:rsidRDefault="00FC5002" w:rsidP="00B3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DEF1" w14:textId="77777777" w:rsidR="00FC5002" w:rsidRDefault="00FC5002" w:rsidP="00B37557">
      <w:r>
        <w:separator/>
      </w:r>
    </w:p>
  </w:footnote>
  <w:footnote w:type="continuationSeparator" w:id="0">
    <w:p w14:paraId="5B537CD1" w14:textId="77777777" w:rsidR="00FC5002" w:rsidRDefault="00FC5002" w:rsidP="00B3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103"/>
      <w:gridCol w:w="993"/>
      <w:gridCol w:w="3685"/>
    </w:tblGrid>
    <w:tr w:rsidR="00A35560" w:rsidRPr="005511F3" w14:paraId="1E717177" w14:textId="77777777" w:rsidTr="00A07D41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1DC5811" w14:textId="66952178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U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書式</w:t>
          </w: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0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8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1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／医師主導治験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3D2B54CD" w14:textId="77777777" w:rsidR="00A35560" w:rsidRPr="0000034F" w:rsidRDefault="00A35560" w:rsidP="00A35560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68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42610108" w14:textId="77777777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A35560" w:rsidRPr="005511F3" w14:paraId="468E2F40" w14:textId="77777777" w:rsidTr="00A07D41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11AA8BE" w14:textId="77777777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993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76C83193" w14:textId="77777777" w:rsidR="00A35560" w:rsidRPr="0000034F" w:rsidRDefault="00A35560" w:rsidP="00A35560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68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7922C937" w14:textId="75751FCB" w:rsidR="00A35560" w:rsidRPr="0000034F" w:rsidRDefault="007F0F64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63294266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D0DC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A35560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治験</w:t>
          </w:r>
        </w:p>
      </w:tc>
    </w:tr>
    <w:tr w:rsidR="00A35560" w:rsidRPr="005511F3" w14:paraId="7D0D991E" w14:textId="77777777" w:rsidTr="00A07D41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7B79638" w14:textId="77777777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993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390AD8BB" w14:textId="77777777" w:rsidR="00A35560" w:rsidRPr="0000034F" w:rsidRDefault="00A35560" w:rsidP="00A35560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70295778" w14:textId="2844BF60" w:rsidR="00A35560" w:rsidRPr="0000034F" w:rsidRDefault="007F0F64" w:rsidP="00EB632D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169751379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EB632D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EB632D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医薬品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21032448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EB632D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A35560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医療機器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20413258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EB632D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A35560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再生医療等製品</w:t>
          </w:r>
        </w:p>
      </w:tc>
    </w:tr>
  </w:tbl>
  <w:p w14:paraId="286F62A2" w14:textId="13E9A48D" w:rsidR="00614F19" w:rsidRDefault="00614F19" w:rsidP="00EB632D">
    <w:pPr>
      <w:pStyle w:val="a6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num w:numId="1" w16cid:durableId="462503412">
    <w:abstractNumId w:val="0"/>
  </w:num>
  <w:num w:numId="2" w16cid:durableId="212430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A2"/>
    <w:rsid w:val="00005DC2"/>
    <w:rsid w:val="00027127"/>
    <w:rsid w:val="00033F87"/>
    <w:rsid w:val="00040B68"/>
    <w:rsid w:val="00050DAE"/>
    <w:rsid w:val="0006515B"/>
    <w:rsid w:val="00065AB2"/>
    <w:rsid w:val="00084EE3"/>
    <w:rsid w:val="00096592"/>
    <w:rsid w:val="000A7E66"/>
    <w:rsid w:val="000B6151"/>
    <w:rsid w:val="000C0322"/>
    <w:rsid w:val="00101A55"/>
    <w:rsid w:val="001104BD"/>
    <w:rsid w:val="0012074D"/>
    <w:rsid w:val="00130C6D"/>
    <w:rsid w:val="00145320"/>
    <w:rsid w:val="0015644F"/>
    <w:rsid w:val="00165CF2"/>
    <w:rsid w:val="00194E95"/>
    <w:rsid w:val="001A33FF"/>
    <w:rsid w:val="001B36CF"/>
    <w:rsid w:val="001C0F99"/>
    <w:rsid w:val="001C3ECC"/>
    <w:rsid w:val="001D60E4"/>
    <w:rsid w:val="001E6CE8"/>
    <w:rsid w:val="001F1551"/>
    <w:rsid w:val="0020650B"/>
    <w:rsid w:val="00206F9F"/>
    <w:rsid w:val="0023496F"/>
    <w:rsid w:val="0025214B"/>
    <w:rsid w:val="002531DE"/>
    <w:rsid w:val="0025464A"/>
    <w:rsid w:val="00274FB2"/>
    <w:rsid w:val="00282DC1"/>
    <w:rsid w:val="002850CC"/>
    <w:rsid w:val="002859D3"/>
    <w:rsid w:val="002C3F59"/>
    <w:rsid w:val="00301F61"/>
    <w:rsid w:val="00307BA7"/>
    <w:rsid w:val="00331E0A"/>
    <w:rsid w:val="003360C5"/>
    <w:rsid w:val="00342841"/>
    <w:rsid w:val="00346D1A"/>
    <w:rsid w:val="00386CA2"/>
    <w:rsid w:val="003923AB"/>
    <w:rsid w:val="00397ABA"/>
    <w:rsid w:val="003C403F"/>
    <w:rsid w:val="003C486E"/>
    <w:rsid w:val="003E3D64"/>
    <w:rsid w:val="003F1915"/>
    <w:rsid w:val="004263B3"/>
    <w:rsid w:val="00433720"/>
    <w:rsid w:val="00443936"/>
    <w:rsid w:val="0047104B"/>
    <w:rsid w:val="00474510"/>
    <w:rsid w:val="004E78C5"/>
    <w:rsid w:val="005111C9"/>
    <w:rsid w:val="005114B9"/>
    <w:rsid w:val="00567F73"/>
    <w:rsid w:val="00577A9F"/>
    <w:rsid w:val="00583FF0"/>
    <w:rsid w:val="00596276"/>
    <w:rsid w:val="005A7A0F"/>
    <w:rsid w:val="005A7CEF"/>
    <w:rsid w:val="005B6D65"/>
    <w:rsid w:val="005C7750"/>
    <w:rsid w:val="005E1C85"/>
    <w:rsid w:val="00614F19"/>
    <w:rsid w:val="00617C6F"/>
    <w:rsid w:val="00652E62"/>
    <w:rsid w:val="00665256"/>
    <w:rsid w:val="006B0377"/>
    <w:rsid w:val="006C37B7"/>
    <w:rsid w:val="006C5287"/>
    <w:rsid w:val="006E2115"/>
    <w:rsid w:val="006F3693"/>
    <w:rsid w:val="00703395"/>
    <w:rsid w:val="0070424C"/>
    <w:rsid w:val="0073366E"/>
    <w:rsid w:val="00740BF5"/>
    <w:rsid w:val="007B6934"/>
    <w:rsid w:val="007C5BC2"/>
    <w:rsid w:val="007D5DBC"/>
    <w:rsid w:val="007F0F64"/>
    <w:rsid w:val="00803D94"/>
    <w:rsid w:val="008216C2"/>
    <w:rsid w:val="0083041C"/>
    <w:rsid w:val="00846941"/>
    <w:rsid w:val="00860885"/>
    <w:rsid w:val="00860A23"/>
    <w:rsid w:val="008928D4"/>
    <w:rsid w:val="00905F07"/>
    <w:rsid w:val="009428BE"/>
    <w:rsid w:val="00957991"/>
    <w:rsid w:val="00970D7F"/>
    <w:rsid w:val="0097373B"/>
    <w:rsid w:val="0098698B"/>
    <w:rsid w:val="009A1892"/>
    <w:rsid w:val="009C75AE"/>
    <w:rsid w:val="009D2949"/>
    <w:rsid w:val="009E040B"/>
    <w:rsid w:val="00A07D41"/>
    <w:rsid w:val="00A35560"/>
    <w:rsid w:val="00A4043C"/>
    <w:rsid w:val="00A6224E"/>
    <w:rsid w:val="00A64893"/>
    <w:rsid w:val="00A64F2C"/>
    <w:rsid w:val="00AB37C9"/>
    <w:rsid w:val="00AC3D0A"/>
    <w:rsid w:val="00AE5A35"/>
    <w:rsid w:val="00B07655"/>
    <w:rsid w:val="00B37557"/>
    <w:rsid w:val="00B56ABA"/>
    <w:rsid w:val="00B85F3E"/>
    <w:rsid w:val="00B946D5"/>
    <w:rsid w:val="00B96FEC"/>
    <w:rsid w:val="00BD0DC5"/>
    <w:rsid w:val="00BD5966"/>
    <w:rsid w:val="00BF16A4"/>
    <w:rsid w:val="00C40CA8"/>
    <w:rsid w:val="00C579E4"/>
    <w:rsid w:val="00C735CC"/>
    <w:rsid w:val="00C92413"/>
    <w:rsid w:val="00CA4929"/>
    <w:rsid w:val="00CC0BF2"/>
    <w:rsid w:val="00CD4036"/>
    <w:rsid w:val="00CE59CB"/>
    <w:rsid w:val="00CF4F0F"/>
    <w:rsid w:val="00D253D1"/>
    <w:rsid w:val="00D36FE1"/>
    <w:rsid w:val="00D45862"/>
    <w:rsid w:val="00D5523B"/>
    <w:rsid w:val="00D95301"/>
    <w:rsid w:val="00DA0A6E"/>
    <w:rsid w:val="00DA0DA2"/>
    <w:rsid w:val="00DA701E"/>
    <w:rsid w:val="00DC7B7B"/>
    <w:rsid w:val="00DE342F"/>
    <w:rsid w:val="00DE6B17"/>
    <w:rsid w:val="00E30CBC"/>
    <w:rsid w:val="00E47DEF"/>
    <w:rsid w:val="00EA721D"/>
    <w:rsid w:val="00EB632D"/>
    <w:rsid w:val="00EC16AD"/>
    <w:rsid w:val="00ED3A4F"/>
    <w:rsid w:val="00EE5DF5"/>
    <w:rsid w:val="00EE6B10"/>
    <w:rsid w:val="00F105EB"/>
    <w:rsid w:val="00F31152"/>
    <w:rsid w:val="00F35D38"/>
    <w:rsid w:val="00F46276"/>
    <w:rsid w:val="00F854A2"/>
    <w:rsid w:val="00F8754D"/>
    <w:rsid w:val="00FC5002"/>
    <w:rsid w:val="00FE75E5"/>
    <w:rsid w:val="00FF212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7ACA23"/>
  <w15:docId w15:val="{512827EC-A1EB-44E4-852D-C13D7EC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55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55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1E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C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433720"/>
    <w:pPr>
      <w:wordWrap w:val="0"/>
      <w:adjustRightInd w:val="0"/>
      <w:spacing w:line="252" w:lineRule="atLeast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styleId="ad">
    <w:name w:val="annotation reference"/>
    <w:basedOn w:val="a0"/>
    <w:uiPriority w:val="99"/>
    <w:semiHidden/>
    <w:unhideWhenUsed/>
    <w:rsid w:val="00511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14B9"/>
  </w:style>
  <w:style w:type="character" w:customStyle="1" w:styleId="af">
    <w:name w:val="コメント文字列 (文字)"/>
    <w:basedOn w:val="a0"/>
    <w:link w:val="ae"/>
    <w:uiPriority w:val="99"/>
    <w:semiHidden/>
    <w:rsid w:val="005114B9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14B9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130C6D"/>
    <w:rPr>
      <w:rFonts w:ascii="ＭＳ 明朝" w:eastAsia="ＭＳ 明朝" w:hAnsi="ＭＳ 明朝" w:cs="ＭＳ 明朝"/>
      <w:sz w:val="21"/>
      <w:szCs w:val="21"/>
    </w:rPr>
  </w:style>
  <w:style w:type="paragraph" w:styleId="af2">
    <w:name w:val="Revision"/>
    <w:hidden/>
    <w:uiPriority w:val="99"/>
    <w:semiHidden/>
    <w:rsid w:val="00A07D41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</dc:creator>
  <cp:lastModifiedBy>柳田洋一 横浜市大 臨床試験管理室</cp:lastModifiedBy>
  <cp:revision>10</cp:revision>
  <cp:lastPrinted>2020-05-21T23:31:00Z</cp:lastPrinted>
  <dcterms:created xsi:type="dcterms:W3CDTF">2024-06-03T08:29:00Z</dcterms:created>
  <dcterms:modified xsi:type="dcterms:W3CDTF">2025-11-13T01:27:00Z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2017-08-29T00:00:00Z</vt:filetime>
  </property>
</Properties>
</file>