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23CE" w14:textId="2A975EC3" w:rsidR="00F93D2A" w:rsidRPr="00921753" w:rsidRDefault="009F7274" w:rsidP="00921753">
      <w:pPr>
        <w:pStyle w:val="a5"/>
        <w:spacing w:line="240" w:lineRule="exact"/>
        <w:ind w:right="840"/>
        <w:rPr>
          <w:spacing w:val="155"/>
          <w:kern w:val="0"/>
          <w:sz w:val="28"/>
          <w:szCs w:val="28"/>
        </w:rPr>
      </w:pPr>
      <w:r>
        <w:rPr>
          <w:noProof/>
          <w:spacing w:val="155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B2487" wp14:editId="73AB1F45">
                <wp:simplePos x="0" y="0"/>
                <wp:positionH relativeFrom="column">
                  <wp:posOffset>5029200</wp:posOffset>
                </wp:positionH>
                <wp:positionV relativeFrom="paragraph">
                  <wp:posOffset>-102870</wp:posOffset>
                </wp:positionV>
                <wp:extent cx="1455420" cy="2819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19487E" w14:textId="34B71996" w:rsidR="009F7274" w:rsidRDefault="009F7274"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1B2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pt;margin-top:-8.1pt;width:114.6pt;height:22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" filled="f" stroked="f" strokeweight=".5pt">
                <v:textbox>
                  <w:txbxContent>
                    <w:p w14:paraId="3C19487E" w14:textId="34B71996" w:rsidR="009F7274" w:rsidRDefault="009F7274">
                      <w:r>
                        <w:rPr>
                          <w:rFonts w:hint="eastAsia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2FD876B8" w14:textId="77777777" w:rsidR="008A480D" w:rsidRDefault="00F404BA" w:rsidP="00921753">
      <w:pPr>
        <w:tabs>
          <w:tab w:val="left" w:pos="1380"/>
          <w:tab w:val="center" w:pos="5329"/>
        </w:tabs>
        <w:spacing w:line="160" w:lineRule="atLeast"/>
        <w:jc w:val="center"/>
      </w:pPr>
      <w:r w:rsidRPr="00F93D2A">
        <w:rPr>
          <w:rFonts w:hint="eastAsia"/>
          <w:spacing w:val="155"/>
          <w:kern w:val="0"/>
          <w:sz w:val="28"/>
          <w:szCs w:val="28"/>
        </w:rPr>
        <w:t>相談・業務支援依頼</w:t>
      </w:r>
      <w:r w:rsidRPr="00F93D2A">
        <w:rPr>
          <w:rFonts w:hint="eastAsia"/>
          <w:spacing w:val="5"/>
          <w:kern w:val="0"/>
          <w:sz w:val="28"/>
          <w:szCs w:val="28"/>
        </w:rPr>
        <w:t>書</w:t>
      </w:r>
    </w:p>
    <w:p w14:paraId="1E4F455E" w14:textId="77777777" w:rsidR="00375FB5" w:rsidRDefault="003F68B2" w:rsidP="00922BD6">
      <w:pPr>
        <w:spacing w:line="160" w:lineRule="atLeast"/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横浜市立大学附属病院　</w:t>
      </w:r>
      <w:r w:rsidR="00375FB5" w:rsidRPr="005141E6">
        <w:rPr>
          <w:rFonts w:hint="eastAsia"/>
          <w:sz w:val="20"/>
          <w:szCs w:val="20"/>
        </w:rPr>
        <w:t>次世代臨床研究センター長</w:t>
      </w:r>
      <w:r w:rsidR="00922BD6">
        <w:rPr>
          <w:rFonts w:hint="eastAsia"/>
          <w:sz w:val="20"/>
          <w:szCs w:val="20"/>
        </w:rPr>
        <w:t xml:space="preserve">　</w:t>
      </w:r>
      <w:r w:rsidR="00375FB5" w:rsidRPr="005141E6">
        <w:rPr>
          <w:rFonts w:hint="eastAsia"/>
          <w:sz w:val="20"/>
          <w:szCs w:val="20"/>
        </w:rPr>
        <w:t xml:space="preserve">　殿</w:t>
      </w:r>
    </w:p>
    <w:p w14:paraId="6224D66D" w14:textId="5035E4CE" w:rsidR="008A480D" w:rsidRDefault="009F7274" w:rsidP="007D672D">
      <w:pPr>
        <w:spacing w:line="160" w:lineRule="atLeast"/>
        <w:ind w:firstLineChars="2977" w:firstLine="5954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依頼者</w:t>
      </w:r>
    </w:p>
    <w:p w14:paraId="3A43050A" w14:textId="77777777" w:rsidR="00375FB5" w:rsidRPr="005141E6" w:rsidRDefault="00375FB5" w:rsidP="007D672D">
      <w:pPr>
        <w:spacing w:line="160" w:lineRule="atLeast"/>
        <w:ind w:firstLineChars="2930" w:firstLine="5860"/>
        <w:jc w:val="left"/>
        <w:rPr>
          <w:sz w:val="20"/>
          <w:szCs w:val="20"/>
        </w:rPr>
      </w:pPr>
      <w:r w:rsidRPr="005141E6">
        <w:rPr>
          <w:rFonts w:hint="eastAsia"/>
          <w:sz w:val="20"/>
          <w:szCs w:val="20"/>
        </w:rPr>
        <w:t>（所属名）</w:t>
      </w:r>
    </w:p>
    <w:p w14:paraId="38252A9F" w14:textId="3250AFAD" w:rsidR="008A480D" w:rsidRDefault="00375FB5" w:rsidP="007D672D">
      <w:pPr>
        <w:spacing w:line="160" w:lineRule="atLeast"/>
        <w:ind w:firstLineChars="2950" w:firstLine="5900"/>
        <w:jc w:val="left"/>
        <w:rPr>
          <w:sz w:val="20"/>
          <w:szCs w:val="20"/>
        </w:rPr>
      </w:pPr>
      <w:r w:rsidRPr="005141E6">
        <w:rPr>
          <w:rFonts w:hint="eastAsia"/>
          <w:sz w:val="20"/>
          <w:szCs w:val="20"/>
        </w:rPr>
        <w:t>（</w:t>
      </w:r>
      <w:r w:rsidR="009F7274">
        <w:rPr>
          <w:rFonts w:hint="eastAsia"/>
          <w:sz w:val="20"/>
          <w:szCs w:val="20"/>
        </w:rPr>
        <w:t>職位・</w:t>
      </w:r>
      <w:r w:rsidRPr="005141E6">
        <w:rPr>
          <w:rFonts w:hint="eastAsia"/>
          <w:sz w:val="20"/>
          <w:szCs w:val="20"/>
        </w:rPr>
        <w:t>氏名）</w:t>
      </w:r>
      <w:r w:rsidR="009F7274">
        <w:rPr>
          <w:rFonts w:hint="eastAsia"/>
          <w:sz w:val="20"/>
          <w:szCs w:val="20"/>
        </w:rPr>
        <w:t xml:space="preserve">　　　　　　　　　　　　　　　印</w:t>
      </w:r>
    </w:p>
    <w:p w14:paraId="04E0F560" w14:textId="77777777" w:rsidR="008406B3" w:rsidRDefault="00734F5A" w:rsidP="008406B3">
      <w:pPr>
        <w:spacing w:line="160" w:lineRule="atLeas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横浜市立大学附属病院　</w:t>
      </w:r>
      <w:r w:rsidR="0030012A" w:rsidRPr="005141E6">
        <w:rPr>
          <w:rFonts w:hint="eastAsia"/>
          <w:sz w:val="20"/>
          <w:szCs w:val="20"/>
        </w:rPr>
        <w:t>次世代臨床研究センターに以下の業務支援を依頼します。</w:t>
      </w:r>
    </w:p>
    <w:tbl>
      <w:tblPr>
        <w:tblStyle w:val="a3"/>
        <w:tblpPr w:leftFromText="142" w:rightFromText="142" w:vertAnchor="page" w:horzAnchor="margin" w:tblpY="3586"/>
        <w:tblW w:w="10508" w:type="dxa"/>
        <w:tblLook w:val="04A0" w:firstRow="1" w:lastRow="0" w:firstColumn="1" w:lastColumn="0" w:noHBand="0" w:noVBand="1"/>
      </w:tblPr>
      <w:tblGrid>
        <w:gridCol w:w="1617"/>
        <w:gridCol w:w="912"/>
        <w:gridCol w:w="1231"/>
        <w:gridCol w:w="2613"/>
        <w:gridCol w:w="713"/>
        <w:gridCol w:w="3422"/>
      </w:tblGrid>
      <w:tr w:rsidR="0030012A" w14:paraId="5BA45938" w14:textId="77777777" w:rsidTr="00294748">
        <w:trPr>
          <w:trHeight w:val="557"/>
        </w:trPr>
        <w:tc>
          <w:tcPr>
            <w:tcW w:w="1523" w:type="dxa"/>
          </w:tcPr>
          <w:p w14:paraId="45320EA9" w14:textId="77777777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8985" w:type="dxa"/>
            <w:gridSpan w:val="5"/>
          </w:tcPr>
          <w:p w14:paraId="2C69385F" w14:textId="77777777" w:rsidR="0030012A" w:rsidRPr="00375FB5" w:rsidRDefault="0030012A" w:rsidP="00294748">
            <w:pPr>
              <w:spacing w:line="160" w:lineRule="atLeast"/>
              <w:rPr>
                <w:sz w:val="20"/>
                <w:szCs w:val="20"/>
              </w:rPr>
            </w:pPr>
          </w:p>
        </w:tc>
      </w:tr>
      <w:tr w:rsidR="009F7274" w14:paraId="23CA3A3B" w14:textId="77777777" w:rsidTr="007D672D">
        <w:trPr>
          <w:trHeight w:val="414"/>
        </w:trPr>
        <w:tc>
          <w:tcPr>
            <w:tcW w:w="1523" w:type="dxa"/>
          </w:tcPr>
          <w:p w14:paraId="50829FF6" w14:textId="48C4B705" w:rsidR="009F7274" w:rsidRPr="00375FB5" w:rsidRDefault="009F7274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研究期間</w:t>
            </w:r>
          </w:p>
        </w:tc>
        <w:tc>
          <w:tcPr>
            <w:tcW w:w="8985" w:type="dxa"/>
            <w:gridSpan w:val="5"/>
          </w:tcPr>
          <w:p w14:paraId="3E3F7722" w14:textId="7262D74C" w:rsidR="009F7274" w:rsidRPr="00375FB5" w:rsidRDefault="009F7274" w:rsidP="00294748">
            <w:pPr>
              <w:spacing w:line="16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　月　　　日　から　　　　　年　　　月　　　日</w:t>
            </w:r>
          </w:p>
        </w:tc>
      </w:tr>
      <w:tr w:rsidR="0030012A" w14:paraId="350B5E1E" w14:textId="77777777" w:rsidTr="007D672D">
        <w:trPr>
          <w:trHeight w:val="316"/>
        </w:trPr>
        <w:tc>
          <w:tcPr>
            <w:tcW w:w="1523" w:type="dxa"/>
          </w:tcPr>
          <w:p w14:paraId="4AFFA8D6" w14:textId="77777777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研究責任者</w:t>
            </w:r>
          </w:p>
        </w:tc>
        <w:tc>
          <w:tcPr>
            <w:tcW w:w="2158" w:type="dxa"/>
            <w:gridSpan w:val="2"/>
          </w:tcPr>
          <w:p w14:paraId="4CFCFE5F" w14:textId="61A8272A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所属</w:t>
            </w:r>
            <w:r w:rsidRPr="00375FB5">
              <w:rPr>
                <w:rFonts w:hint="eastAsia"/>
                <w:sz w:val="20"/>
                <w:szCs w:val="20"/>
              </w:rPr>
              <w:t xml:space="preserve"> / </w:t>
            </w:r>
            <w:r w:rsidR="009F7274">
              <w:rPr>
                <w:rFonts w:hint="eastAsia"/>
                <w:sz w:val="20"/>
                <w:szCs w:val="20"/>
              </w:rPr>
              <w:t>職位・</w:t>
            </w:r>
            <w:r w:rsidRPr="00375FB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827" w:type="dxa"/>
            <w:gridSpan w:val="3"/>
          </w:tcPr>
          <w:p w14:paraId="20B75A2E" w14:textId="77777777" w:rsidR="0030012A" w:rsidRPr="00375FB5" w:rsidRDefault="0030012A" w:rsidP="00294748">
            <w:pPr>
              <w:spacing w:line="160" w:lineRule="atLeast"/>
              <w:rPr>
                <w:sz w:val="20"/>
                <w:szCs w:val="20"/>
              </w:rPr>
            </w:pPr>
          </w:p>
        </w:tc>
      </w:tr>
      <w:tr w:rsidR="0030012A" w14:paraId="1A2C688F" w14:textId="77777777" w:rsidTr="007D672D">
        <w:trPr>
          <w:trHeight w:val="316"/>
        </w:trPr>
        <w:tc>
          <w:tcPr>
            <w:tcW w:w="1523" w:type="dxa"/>
            <w:vMerge w:val="restart"/>
          </w:tcPr>
          <w:p w14:paraId="102682B6" w14:textId="77777777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担当者</w:t>
            </w:r>
          </w:p>
          <w:p w14:paraId="3071437B" w14:textId="77777777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（連絡先）</w:t>
            </w:r>
          </w:p>
        </w:tc>
        <w:tc>
          <w:tcPr>
            <w:tcW w:w="2158" w:type="dxa"/>
            <w:gridSpan w:val="2"/>
          </w:tcPr>
          <w:p w14:paraId="0436847A" w14:textId="7FAE0C65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所属</w:t>
            </w:r>
            <w:r w:rsidRPr="00375FB5">
              <w:rPr>
                <w:rFonts w:hint="eastAsia"/>
                <w:sz w:val="20"/>
                <w:szCs w:val="20"/>
              </w:rPr>
              <w:t xml:space="preserve"> / </w:t>
            </w:r>
            <w:r w:rsidR="009F7274">
              <w:rPr>
                <w:rFonts w:hint="eastAsia"/>
                <w:sz w:val="20"/>
                <w:szCs w:val="20"/>
              </w:rPr>
              <w:t>職位・</w:t>
            </w:r>
            <w:r w:rsidRPr="00375FB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827" w:type="dxa"/>
            <w:gridSpan w:val="3"/>
          </w:tcPr>
          <w:p w14:paraId="3A84F80A" w14:textId="77777777" w:rsidR="0030012A" w:rsidRPr="00375FB5" w:rsidRDefault="0030012A" w:rsidP="00294748">
            <w:pPr>
              <w:spacing w:line="160" w:lineRule="atLeast"/>
              <w:rPr>
                <w:sz w:val="20"/>
                <w:szCs w:val="20"/>
              </w:rPr>
            </w:pPr>
          </w:p>
        </w:tc>
      </w:tr>
      <w:tr w:rsidR="0030012A" w14:paraId="6DDA8492" w14:textId="77777777" w:rsidTr="007D672D">
        <w:trPr>
          <w:trHeight w:val="529"/>
        </w:trPr>
        <w:tc>
          <w:tcPr>
            <w:tcW w:w="1523" w:type="dxa"/>
            <w:vMerge/>
          </w:tcPr>
          <w:p w14:paraId="34B3F005" w14:textId="77777777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760BC0E3" w14:textId="77777777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3887" w:type="dxa"/>
            <w:gridSpan w:val="2"/>
          </w:tcPr>
          <w:p w14:paraId="6FC50F1D" w14:textId="25D6B937" w:rsidR="0030012A" w:rsidRDefault="007D672D" w:rsidP="00294748">
            <w:pPr>
              <w:spacing w:line="160" w:lineRule="atLeast"/>
              <w:ind w:firstLineChars="700" w:firstLine="1400"/>
              <w:rPr>
                <w:sz w:val="20"/>
                <w:szCs w:val="20"/>
              </w:rPr>
            </w:pPr>
            <w:r w:rsidRPr="007D672D">
              <w:rPr>
                <w:rFonts w:hint="eastAsia"/>
                <w:sz w:val="20"/>
                <w:szCs w:val="20"/>
              </w:rPr>
              <w:t>□</w:t>
            </w:r>
            <w:r w:rsidRPr="007D672D">
              <w:rPr>
                <w:rFonts w:hint="eastAsia"/>
                <w:sz w:val="20"/>
                <w:szCs w:val="20"/>
              </w:rPr>
              <w:t>@yokohama-cu.ac.jp</w:t>
            </w:r>
          </w:p>
          <w:p w14:paraId="3BF3B2D6" w14:textId="33CFB28C" w:rsidR="009F7274" w:rsidRPr="009F7274" w:rsidRDefault="009F7274" w:rsidP="00294748">
            <w:pPr>
              <w:spacing w:line="160" w:lineRule="atLeast"/>
              <w:ind w:firstLineChars="700" w:firstLine="1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375FB5">
              <w:rPr>
                <w:rFonts w:hint="eastAsia"/>
                <w:sz w:val="20"/>
                <w:szCs w:val="20"/>
              </w:rPr>
              <w:t>@</w:t>
            </w:r>
          </w:p>
        </w:tc>
        <w:tc>
          <w:tcPr>
            <w:tcW w:w="719" w:type="dxa"/>
          </w:tcPr>
          <w:p w14:paraId="0F2084A7" w14:textId="77777777" w:rsidR="0030012A" w:rsidRPr="00375FB5" w:rsidRDefault="0030012A" w:rsidP="00294748">
            <w:pPr>
              <w:spacing w:line="160" w:lineRule="atLeast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3461" w:type="dxa"/>
          </w:tcPr>
          <w:p w14:paraId="61A102CD" w14:textId="78F55526" w:rsidR="009F7274" w:rsidRDefault="0030012A" w:rsidP="007D672D">
            <w:pPr>
              <w:spacing w:line="160" w:lineRule="atLeas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9F7274">
              <w:rPr>
                <w:rFonts w:hint="eastAsia"/>
                <w:sz w:val="20"/>
                <w:szCs w:val="20"/>
              </w:rPr>
              <w:t>―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9F7274">
              <w:rPr>
                <w:rFonts w:hint="eastAsia"/>
                <w:sz w:val="20"/>
                <w:szCs w:val="20"/>
              </w:rPr>
              <w:t xml:space="preserve">　　　―</w:t>
            </w:r>
          </w:p>
          <w:p w14:paraId="6D8DA407" w14:textId="604FD9C9" w:rsidR="0030012A" w:rsidRPr="00375FB5" w:rsidRDefault="0030012A" w:rsidP="00294748">
            <w:pPr>
              <w:spacing w:line="160" w:lineRule="atLeast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（内線・</w:t>
            </w:r>
            <w:r w:rsidRPr="00375FB5">
              <w:rPr>
                <w:rFonts w:hint="eastAsia"/>
                <w:sz w:val="20"/>
                <w:szCs w:val="20"/>
              </w:rPr>
              <w:t>MPS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375FB5">
              <w:rPr>
                <w:rFonts w:hint="eastAsia"/>
                <w:sz w:val="20"/>
                <w:szCs w:val="20"/>
              </w:rPr>
              <w:t xml:space="preserve">）　　　　　　　　　</w:t>
            </w:r>
          </w:p>
        </w:tc>
      </w:tr>
      <w:tr w:rsidR="0030012A" w14:paraId="50A814ED" w14:textId="77777777" w:rsidTr="00294748">
        <w:trPr>
          <w:trHeight w:val="316"/>
        </w:trPr>
        <w:tc>
          <w:tcPr>
            <w:tcW w:w="1523" w:type="dxa"/>
          </w:tcPr>
          <w:p w14:paraId="731CC1C2" w14:textId="77777777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実施機関</w:t>
            </w:r>
          </w:p>
        </w:tc>
        <w:tc>
          <w:tcPr>
            <w:tcW w:w="8985" w:type="dxa"/>
            <w:gridSpan w:val="5"/>
          </w:tcPr>
          <w:p w14:paraId="31421EE5" w14:textId="77777777" w:rsidR="0030012A" w:rsidRPr="00375FB5" w:rsidRDefault="0030012A" w:rsidP="00294748">
            <w:pPr>
              <w:pStyle w:val="a4"/>
              <w:numPr>
                <w:ilvl w:val="0"/>
                <w:numId w:val="1"/>
              </w:numPr>
              <w:spacing w:line="160" w:lineRule="atLeast"/>
              <w:ind w:leftChars="0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単施設　　　　　　　　□　多施設</w:t>
            </w:r>
          </w:p>
        </w:tc>
      </w:tr>
      <w:tr w:rsidR="0030012A" w14:paraId="4BDC1B4D" w14:textId="77777777" w:rsidTr="00294748">
        <w:trPr>
          <w:trHeight w:val="316"/>
        </w:trPr>
        <w:tc>
          <w:tcPr>
            <w:tcW w:w="1523" w:type="dxa"/>
          </w:tcPr>
          <w:p w14:paraId="5B37AADA" w14:textId="77777777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PI</w:t>
            </w:r>
          </w:p>
        </w:tc>
        <w:tc>
          <w:tcPr>
            <w:tcW w:w="8985" w:type="dxa"/>
            <w:gridSpan w:val="5"/>
          </w:tcPr>
          <w:p w14:paraId="01A25679" w14:textId="77777777" w:rsidR="0030012A" w:rsidRPr="00375FB5" w:rsidRDefault="0030012A" w:rsidP="00294748">
            <w:pPr>
              <w:pStyle w:val="a4"/>
              <w:numPr>
                <w:ilvl w:val="0"/>
                <w:numId w:val="1"/>
              </w:numPr>
              <w:spacing w:line="160" w:lineRule="atLeast"/>
              <w:ind w:leftChars="0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自施設　　　　　　　　□　他施設</w:t>
            </w:r>
          </w:p>
        </w:tc>
      </w:tr>
      <w:tr w:rsidR="0030012A" w14:paraId="552A0645" w14:textId="77777777" w:rsidTr="00294748">
        <w:trPr>
          <w:trHeight w:val="316"/>
        </w:trPr>
        <w:tc>
          <w:tcPr>
            <w:tcW w:w="1523" w:type="dxa"/>
          </w:tcPr>
          <w:p w14:paraId="56102D6B" w14:textId="77777777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試験区分</w:t>
            </w:r>
          </w:p>
        </w:tc>
        <w:tc>
          <w:tcPr>
            <w:tcW w:w="8985" w:type="dxa"/>
            <w:gridSpan w:val="5"/>
          </w:tcPr>
          <w:p w14:paraId="45AB3C03" w14:textId="77777777" w:rsidR="0030012A" w:rsidRPr="00375FB5" w:rsidRDefault="0030012A" w:rsidP="00D439B7">
            <w:pPr>
              <w:pStyle w:val="a4"/>
              <w:numPr>
                <w:ilvl w:val="0"/>
                <w:numId w:val="1"/>
              </w:numPr>
              <w:spacing w:line="160" w:lineRule="atLeast"/>
              <w:ind w:leftChars="0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医師主導治験</w:t>
            </w:r>
            <w:r w:rsidR="00560804">
              <w:rPr>
                <w:rFonts w:hint="eastAsia"/>
                <w:sz w:val="20"/>
                <w:szCs w:val="20"/>
              </w:rPr>
              <w:t xml:space="preserve">　　</w:t>
            </w:r>
            <w:r w:rsidRPr="00375FB5">
              <w:rPr>
                <w:rFonts w:hint="eastAsia"/>
                <w:sz w:val="20"/>
                <w:szCs w:val="20"/>
              </w:rPr>
              <w:t xml:space="preserve">　□　先進医療</w:t>
            </w:r>
            <w:r w:rsidR="00560804">
              <w:rPr>
                <w:rFonts w:hint="eastAsia"/>
                <w:sz w:val="20"/>
                <w:szCs w:val="20"/>
              </w:rPr>
              <w:t xml:space="preserve">　　　□　</w:t>
            </w:r>
            <w:r w:rsidRPr="00375FB5">
              <w:rPr>
                <w:rFonts w:hint="eastAsia"/>
                <w:sz w:val="20"/>
                <w:szCs w:val="20"/>
              </w:rPr>
              <w:t>医師主導臨床試験</w:t>
            </w:r>
            <w:r w:rsidR="00560804">
              <w:rPr>
                <w:rFonts w:hint="eastAsia"/>
                <w:sz w:val="20"/>
                <w:szCs w:val="20"/>
              </w:rPr>
              <w:t xml:space="preserve">　　　□　患者申出療養</w:t>
            </w:r>
          </w:p>
        </w:tc>
      </w:tr>
      <w:tr w:rsidR="0030012A" w14:paraId="6269A5C2" w14:textId="77777777" w:rsidTr="00294748">
        <w:trPr>
          <w:trHeight w:val="316"/>
        </w:trPr>
        <w:tc>
          <w:tcPr>
            <w:tcW w:w="1523" w:type="dxa"/>
          </w:tcPr>
          <w:p w14:paraId="483F7456" w14:textId="77777777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試験分類</w:t>
            </w:r>
          </w:p>
        </w:tc>
        <w:tc>
          <w:tcPr>
            <w:tcW w:w="8985" w:type="dxa"/>
            <w:gridSpan w:val="5"/>
          </w:tcPr>
          <w:p w14:paraId="455ED6F7" w14:textId="77777777" w:rsidR="0030012A" w:rsidRPr="00375FB5" w:rsidRDefault="0030012A" w:rsidP="00294748">
            <w:pPr>
              <w:pStyle w:val="a4"/>
              <w:numPr>
                <w:ilvl w:val="0"/>
                <w:numId w:val="1"/>
              </w:numPr>
              <w:spacing w:line="160" w:lineRule="atLeast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医薬品　　　□　医療機器　　　</w:t>
            </w:r>
            <w:r w:rsidRPr="00375FB5">
              <w:rPr>
                <w:rFonts w:hint="eastAsia"/>
                <w:sz w:val="20"/>
                <w:szCs w:val="20"/>
              </w:rPr>
              <w:t xml:space="preserve">□　体外診断用医薬品　　　</w:t>
            </w:r>
            <w:r>
              <w:rPr>
                <w:rFonts w:hint="eastAsia"/>
                <w:sz w:val="20"/>
                <w:szCs w:val="20"/>
              </w:rPr>
              <w:t xml:space="preserve">□　再生医療　</w:t>
            </w:r>
            <w:r w:rsidRPr="00375FB5">
              <w:rPr>
                <w:rFonts w:hint="eastAsia"/>
                <w:sz w:val="20"/>
                <w:szCs w:val="20"/>
              </w:rPr>
              <w:t xml:space="preserve">　□　その他</w:t>
            </w:r>
          </w:p>
        </w:tc>
      </w:tr>
      <w:tr w:rsidR="0030012A" w14:paraId="15A7F108" w14:textId="77777777" w:rsidTr="00294748">
        <w:trPr>
          <w:trHeight w:val="316"/>
        </w:trPr>
        <w:tc>
          <w:tcPr>
            <w:tcW w:w="1523" w:type="dxa"/>
          </w:tcPr>
          <w:p w14:paraId="0A08F020" w14:textId="77777777" w:rsidR="0030012A" w:rsidRPr="00375FB5" w:rsidRDefault="00560804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7D672D">
              <w:rPr>
                <w:rFonts w:hint="eastAsia"/>
                <w:spacing w:val="2"/>
                <w:w w:val="66"/>
                <w:kern w:val="0"/>
                <w:sz w:val="20"/>
                <w:szCs w:val="20"/>
                <w:fitText w:val="1200" w:id="-1734686208"/>
              </w:rPr>
              <w:t>倫理委員会</w:t>
            </w:r>
            <w:r w:rsidR="0030012A" w:rsidRPr="007D672D">
              <w:rPr>
                <w:rFonts w:hint="eastAsia"/>
                <w:spacing w:val="2"/>
                <w:w w:val="66"/>
                <w:kern w:val="0"/>
                <w:sz w:val="20"/>
                <w:szCs w:val="20"/>
                <w:fitText w:val="1200" w:id="-1734686208"/>
              </w:rPr>
              <w:t>申請予</w:t>
            </w:r>
            <w:r w:rsidR="0030012A" w:rsidRPr="007D672D">
              <w:rPr>
                <w:rFonts w:hint="eastAsia"/>
                <w:spacing w:val="-6"/>
                <w:w w:val="66"/>
                <w:kern w:val="0"/>
                <w:sz w:val="20"/>
                <w:szCs w:val="20"/>
                <w:fitText w:val="1200" w:id="-1734686208"/>
              </w:rPr>
              <w:t>定</w:t>
            </w:r>
          </w:p>
        </w:tc>
        <w:tc>
          <w:tcPr>
            <w:tcW w:w="8985" w:type="dxa"/>
            <w:gridSpan w:val="5"/>
          </w:tcPr>
          <w:p w14:paraId="13F0BDA4" w14:textId="77777777" w:rsidR="0030012A" w:rsidRPr="005141E6" w:rsidRDefault="0030012A" w:rsidP="00294748">
            <w:pPr>
              <w:pStyle w:val="a4"/>
              <w:numPr>
                <w:ilvl w:val="0"/>
                <w:numId w:val="1"/>
              </w:numPr>
              <w:spacing w:line="160" w:lineRule="atLeast"/>
              <w:ind w:leftChars="0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あり（</w:t>
            </w:r>
            <w:r w:rsidRPr="00375FB5">
              <w:rPr>
                <w:rFonts w:hint="eastAsia"/>
                <w:sz w:val="18"/>
                <w:szCs w:val="18"/>
              </w:rPr>
              <w:t xml:space="preserve">時期：　　　　　</w:t>
            </w:r>
            <w:r w:rsidRPr="00375FB5">
              <w:rPr>
                <w:rFonts w:hint="eastAsia"/>
                <w:sz w:val="18"/>
                <w:szCs w:val="18"/>
              </w:rPr>
              <w:t xml:space="preserve"> </w:t>
            </w:r>
            <w:r w:rsidRPr="00375FB5">
              <w:rPr>
                <w:rFonts w:hint="eastAsia"/>
                <w:sz w:val="18"/>
                <w:szCs w:val="18"/>
              </w:rPr>
              <w:t xml:space="preserve">　）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375FB5">
              <w:rPr>
                <w:rFonts w:hint="eastAsia"/>
                <w:sz w:val="20"/>
                <w:szCs w:val="20"/>
              </w:rPr>
              <w:t>□　な</w:t>
            </w:r>
            <w:r>
              <w:rPr>
                <w:rFonts w:hint="eastAsia"/>
                <w:sz w:val="20"/>
                <w:szCs w:val="20"/>
              </w:rPr>
              <w:t xml:space="preserve">し　　　</w:t>
            </w:r>
            <w:r w:rsidRPr="00375FB5">
              <w:rPr>
                <w:rFonts w:hint="eastAsia"/>
                <w:sz w:val="20"/>
                <w:szCs w:val="20"/>
              </w:rPr>
              <w:t>□　済　（承認番号：　　　　　　　）</w:t>
            </w:r>
          </w:p>
        </w:tc>
      </w:tr>
      <w:tr w:rsidR="0030012A" w14:paraId="2469EE83" w14:textId="77777777" w:rsidTr="00294748">
        <w:trPr>
          <w:trHeight w:val="246"/>
        </w:trPr>
        <w:tc>
          <w:tcPr>
            <w:tcW w:w="1523" w:type="dxa"/>
          </w:tcPr>
          <w:p w14:paraId="66D67913" w14:textId="77777777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C745AE">
              <w:rPr>
                <w:spacing w:val="2"/>
                <w:w w:val="57"/>
                <w:kern w:val="0"/>
                <w:sz w:val="20"/>
                <w:szCs w:val="20"/>
                <w:fitText w:val="1400" w:id="-1734685696"/>
              </w:rPr>
              <w:t>UMIN</w:t>
            </w:r>
            <w:r w:rsidRPr="00C745AE">
              <w:rPr>
                <w:rFonts w:hint="eastAsia"/>
                <w:spacing w:val="2"/>
                <w:w w:val="57"/>
                <w:kern w:val="0"/>
                <w:sz w:val="20"/>
                <w:szCs w:val="20"/>
                <w:fitText w:val="1400" w:id="-1734685696"/>
              </w:rPr>
              <w:t>登録</w:t>
            </w:r>
            <w:r w:rsidR="00560804" w:rsidRPr="00C745AE">
              <w:rPr>
                <w:rFonts w:hint="eastAsia"/>
                <w:spacing w:val="2"/>
                <w:w w:val="57"/>
                <w:kern w:val="0"/>
                <w:sz w:val="20"/>
                <w:szCs w:val="20"/>
                <w:fitText w:val="1400" w:id="-1734685696"/>
              </w:rPr>
              <w:t>又は</w:t>
            </w:r>
            <w:proofErr w:type="spellStart"/>
            <w:r w:rsidR="00032B99" w:rsidRPr="00C745AE">
              <w:rPr>
                <w:spacing w:val="2"/>
                <w:w w:val="57"/>
                <w:kern w:val="0"/>
                <w:sz w:val="20"/>
                <w:szCs w:val="20"/>
                <w:fitText w:val="1400" w:id="-1734685696"/>
              </w:rPr>
              <w:t>j</w:t>
            </w:r>
            <w:r w:rsidR="00560804" w:rsidRPr="00C745AE">
              <w:rPr>
                <w:spacing w:val="2"/>
                <w:w w:val="57"/>
                <w:kern w:val="0"/>
                <w:sz w:val="20"/>
                <w:szCs w:val="20"/>
                <w:fitText w:val="1400" w:id="-1734685696"/>
              </w:rPr>
              <w:t>RCT</w:t>
            </w:r>
            <w:proofErr w:type="spellEnd"/>
            <w:r w:rsidR="00560804" w:rsidRPr="00C745AE">
              <w:rPr>
                <w:rFonts w:hint="eastAsia"/>
                <w:spacing w:val="2"/>
                <w:w w:val="57"/>
                <w:kern w:val="0"/>
                <w:sz w:val="20"/>
                <w:szCs w:val="20"/>
                <w:fitText w:val="1400" w:id="-1734685696"/>
              </w:rPr>
              <w:t>登</w:t>
            </w:r>
            <w:r w:rsidR="00560804" w:rsidRPr="00C745AE">
              <w:rPr>
                <w:rFonts w:hint="eastAsia"/>
                <w:spacing w:val="-6"/>
                <w:w w:val="57"/>
                <w:kern w:val="0"/>
                <w:sz w:val="20"/>
                <w:szCs w:val="20"/>
                <w:fitText w:val="1400" w:id="-1734685696"/>
              </w:rPr>
              <w:t>録</w:t>
            </w:r>
          </w:p>
        </w:tc>
        <w:tc>
          <w:tcPr>
            <w:tcW w:w="8985" w:type="dxa"/>
            <w:gridSpan w:val="5"/>
          </w:tcPr>
          <w:p w14:paraId="4CEFBE72" w14:textId="77777777" w:rsidR="0030012A" w:rsidRPr="005141E6" w:rsidRDefault="0030012A" w:rsidP="00294748">
            <w:pPr>
              <w:pStyle w:val="a4"/>
              <w:numPr>
                <w:ilvl w:val="0"/>
                <w:numId w:val="1"/>
              </w:numPr>
              <w:spacing w:line="160" w:lineRule="atLeast"/>
              <w:ind w:leftChars="0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あり</w:t>
            </w:r>
            <w:r w:rsidRPr="00375FB5">
              <w:rPr>
                <w:rFonts w:hint="eastAsia"/>
                <w:sz w:val="18"/>
                <w:szCs w:val="18"/>
              </w:rPr>
              <w:t>（</w:t>
            </w:r>
            <w:r w:rsidRPr="00375FB5">
              <w:rPr>
                <w:rFonts w:hint="eastAsia"/>
                <w:sz w:val="18"/>
                <w:szCs w:val="18"/>
              </w:rPr>
              <w:t>ID</w:t>
            </w:r>
            <w:r w:rsidRPr="00375FB5">
              <w:rPr>
                <w:rFonts w:hint="eastAsia"/>
                <w:sz w:val="18"/>
                <w:szCs w:val="18"/>
              </w:rPr>
              <w:t>番号：　　　　　）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375FB5">
              <w:rPr>
                <w:rFonts w:hint="eastAsia"/>
                <w:sz w:val="20"/>
                <w:szCs w:val="20"/>
              </w:rPr>
              <w:t>□　なし</w:t>
            </w:r>
          </w:p>
        </w:tc>
      </w:tr>
      <w:tr w:rsidR="0030012A" w14:paraId="5B989B9F" w14:textId="77777777" w:rsidTr="00294748">
        <w:trPr>
          <w:trHeight w:val="246"/>
        </w:trPr>
        <w:tc>
          <w:tcPr>
            <w:tcW w:w="1523" w:type="dxa"/>
          </w:tcPr>
          <w:p w14:paraId="0EEFDBEE" w14:textId="77777777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　分</w:t>
            </w:r>
          </w:p>
        </w:tc>
        <w:tc>
          <w:tcPr>
            <w:tcW w:w="8985" w:type="dxa"/>
            <w:gridSpan w:val="5"/>
          </w:tcPr>
          <w:p w14:paraId="22D4DFC0" w14:textId="77777777" w:rsidR="0030012A" w:rsidRPr="00375FB5" w:rsidRDefault="0030012A" w:rsidP="00294748">
            <w:pPr>
              <w:pStyle w:val="a4"/>
              <w:numPr>
                <w:ilvl w:val="0"/>
                <w:numId w:val="1"/>
              </w:numPr>
              <w:spacing w:line="160" w:lineRule="atLeast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相談のみ　　　□　業務支援依頼　　　□　その他</w:t>
            </w:r>
          </w:p>
        </w:tc>
      </w:tr>
      <w:tr w:rsidR="0030012A" w14:paraId="684D44AA" w14:textId="77777777" w:rsidTr="00294748">
        <w:trPr>
          <w:trHeight w:val="3810"/>
        </w:trPr>
        <w:tc>
          <w:tcPr>
            <w:tcW w:w="1523" w:type="dxa"/>
          </w:tcPr>
          <w:p w14:paraId="0896F88F" w14:textId="77777777" w:rsidR="0030012A" w:rsidRPr="00BB218D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BB218D">
              <w:rPr>
                <w:rFonts w:hint="eastAsia"/>
                <w:sz w:val="20"/>
                <w:szCs w:val="20"/>
              </w:rPr>
              <w:t>支援依頼内容</w:t>
            </w:r>
          </w:p>
        </w:tc>
        <w:tc>
          <w:tcPr>
            <w:tcW w:w="8985" w:type="dxa"/>
            <w:gridSpan w:val="5"/>
          </w:tcPr>
          <w:p w14:paraId="22CA389A" w14:textId="77777777" w:rsidR="0030012A" w:rsidRPr="00BB218D" w:rsidRDefault="0030012A" w:rsidP="00294748">
            <w:pPr>
              <w:spacing w:line="280" w:lineRule="exact"/>
              <w:rPr>
                <w:sz w:val="18"/>
                <w:szCs w:val="18"/>
              </w:rPr>
            </w:pPr>
            <w:r w:rsidRPr="00BB218D">
              <w:rPr>
                <w:rFonts w:hint="eastAsia"/>
                <w:sz w:val="18"/>
                <w:szCs w:val="18"/>
              </w:rPr>
              <w:t>希望項目をチェックしてください。業務内容の詳細は、面談の上決定します。</w:t>
            </w:r>
          </w:p>
          <w:p w14:paraId="42EA3DB1" w14:textId="77777777" w:rsidR="0030012A" w:rsidRPr="00032B99" w:rsidRDefault="0030012A" w:rsidP="00294748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sz w:val="18"/>
                <w:szCs w:val="18"/>
                <w:u w:val="single"/>
              </w:rPr>
            </w:pPr>
            <w:r w:rsidRPr="00EC14A7">
              <w:rPr>
                <w:rFonts w:hint="eastAsia"/>
                <w:sz w:val="20"/>
                <w:szCs w:val="20"/>
                <w:u w:val="single"/>
              </w:rPr>
              <w:t>戦略相談（医師主導治験および先進医療に関わる研究などについて）</w:t>
            </w:r>
          </w:p>
          <w:p w14:paraId="2F4D8FA9" w14:textId="77777777" w:rsidR="00560804" w:rsidRPr="00EC14A7" w:rsidRDefault="00560804" w:rsidP="00294748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患者申出療養に関する相談</w:t>
            </w:r>
          </w:p>
          <w:p w14:paraId="4D8D1080" w14:textId="77777777" w:rsidR="0030012A" w:rsidRPr="00BB218D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BB218D">
              <w:rPr>
                <w:rFonts w:hint="eastAsia"/>
                <w:sz w:val="20"/>
                <w:szCs w:val="20"/>
              </w:rPr>
              <w:t>プロトコル・同意説明文書作成補助業務</w:t>
            </w:r>
          </w:p>
          <w:p w14:paraId="37BECAA1" w14:textId="77777777" w:rsidR="0030012A" w:rsidRPr="00BB218D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BB218D">
              <w:rPr>
                <w:rFonts w:hint="eastAsia"/>
                <w:sz w:val="20"/>
                <w:szCs w:val="20"/>
              </w:rPr>
              <w:t>文書作成業務（症例報告書、標準業務手順書　等）</w:t>
            </w:r>
          </w:p>
          <w:p w14:paraId="2D704AF2" w14:textId="77777777" w:rsidR="0030012A" w:rsidRPr="00BB218D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BB218D">
              <w:rPr>
                <w:rFonts w:hint="eastAsia"/>
                <w:sz w:val="20"/>
                <w:szCs w:val="20"/>
              </w:rPr>
              <w:t>調整業務（試験全体のスケジュール管理）</w:t>
            </w:r>
          </w:p>
          <w:p w14:paraId="47F7F231" w14:textId="77777777" w:rsidR="0030012A" w:rsidRPr="00BB218D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BB218D">
              <w:rPr>
                <w:rFonts w:hint="eastAsia"/>
                <w:sz w:val="20"/>
                <w:szCs w:val="20"/>
              </w:rPr>
              <w:t>研究事務局（進捗管理、関係機関対応、文書管理、施設ファイル作成、問い合わせ対応　等）</w:t>
            </w:r>
          </w:p>
          <w:p w14:paraId="0E131832" w14:textId="77777777" w:rsidR="0030012A" w:rsidRPr="00BB218D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BB218D">
              <w:rPr>
                <w:rFonts w:hint="eastAsia"/>
                <w:sz w:val="20"/>
                <w:szCs w:val="20"/>
              </w:rPr>
              <w:t>登録業務・割付業務</w:t>
            </w:r>
          </w:p>
          <w:p w14:paraId="0D93FA34" w14:textId="77777777" w:rsidR="0030012A" w:rsidRPr="00BB218D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BB218D">
              <w:rPr>
                <w:rFonts w:hint="eastAsia"/>
                <w:sz w:val="20"/>
                <w:szCs w:val="20"/>
              </w:rPr>
              <w:t>データマネジメント（</w:t>
            </w:r>
            <w:r w:rsidRPr="00BB218D">
              <w:rPr>
                <w:rFonts w:hint="eastAsia"/>
                <w:sz w:val="20"/>
                <w:szCs w:val="20"/>
              </w:rPr>
              <w:t>DM</w:t>
            </w:r>
            <w:r w:rsidRPr="00BB218D">
              <w:rPr>
                <w:rFonts w:hint="eastAsia"/>
                <w:sz w:val="20"/>
                <w:szCs w:val="20"/>
              </w:rPr>
              <w:t>）業務</w:t>
            </w:r>
          </w:p>
          <w:p w14:paraId="00F24DAC" w14:textId="77777777" w:rsidR="0030012A" w:rsidRPr="00BB218D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BB218D">
              <w:rPr>
                <w:rFonts w:hint="eastAsia"/>
                <w:sz w:val="20"/>
                <w:szCs w:val="20"/>
              </w:rPr>
              <w:t xml:space="preserve">モニタリング業務（　□　中央モニタリング　　□　</w:t>
            </w:r>
            <w:r w:rsidRPr="00BB218D">
              <w:rPr>
                <w:rFonts w:hint="eastAsia"/>
                <w:sz w:val="20"/>
                <w:szCs w:val="20"/>
              </w:rPr>
              <w:t>site</w:t>
            </w:r>
            <w:r w:rsidRPr="00BB218D">
              <w:rPr>
                <w:rFonts w:hint="eastAsia"/>
                <w:sz w:val="20"/>
                <w:szCs w:val="20"/>
              </w:rPr>
              <w:t>モニタリング　）</w:t>
            </w:r>
          </w:p>
          <w:p w14:paraId="6A9A7C79" w14:textId="77777777" w:rsidR="0030012A" w:rsidRPr="00BB218D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BB218D">
              <w:rPr>
                <w:rFonts w:hint="eastAsia"/>
                <w:sz w:val="20"/>
                <w:szCs w:val="20"/>
              </w:rPr>
              <w:t>統計解析業務</w:t>
            </w:r>
          </w:p>
          <w:p w14:paraId="43A6289E" w14:textId="77777777" w:rsidR="0030012A" w:rsidRPr="00BB218D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BB218D">
              <w:rPr>
                <w:rFonts w:hint="eastAsia"/>
                <w:sz w:val="20"/>
                <w:szCs w:val="20"/>
              </w:rPr>
              <w:t>臨床研究コーディネーター（</w:t>
            </w:r>
            <w:r w:rsidRPr="00BB218D">
              <w:rPr>
                <w:rFonts w:hint="eastAsia"/>
                <w:sz w:val="20"/>
                <w:szCs w:val="20"/>
              </w:rPr>
              <w:t>CRC</w:t>
            </w:r>
            <w:r w:rsidRPr="00BB218D">
              <w:rPr>
                <w:rFonts w:hint="eastAsia"/>
                <w:sz w:val="20"/>
                <w:szCs w:val="20"/>
              </w:rPr>
              <w:t>）業務</w:t>
            </w:r>
          </w:p>
          <w:p w14:paraId="58710199" w14:textId="77777777" w:rsidR="0030012A" w:rsidRPr="00BB218D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BB218D">
              <w:rPr>
                <w:rFonts w:hint="eastAsia"/>
                <w:sz w:val="20"/>
                <w:szCs w:val="20"/>
              </w:rPr>
              <w:t>監査業務</w:t>
            </w:r>
          </w:p>
          <w:p w14:paraId="02574060" w14:textId="77777777" w:rsidR="0030012A" w:rsidRPr="00BB218D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BB218D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30012A" w14:paraId="7D1FBB28" w14:textId="77777777" w:rsidTr="00294748">
        <w:trPr>
          <w:trHeight w:val="1587"/>
        </w:trPr>
        <w:tc>
          <w:tcPr>
            <w:tcW w:w="1523" w:type="dxa"/>
          </w:tcPr>
          <w:p w14:paraId="77502AE3" w14:textId="77777777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支払財源</w:t>
            </w:r>
          </w:p>
        </w:tc>
        <w:tc>
          <w:tcPr>
            <w:tcW w:w="8985" w:type="dxa"/>
            <w:gridSpan w:val="5"/>
          </w:tcPr>
          <w:p w14:paraId="598A4458" w14:textId="77777777" w:rsidR="0030012A" w:rsidRPr="00375FB5" w:rsidRDefault="0030012A" w:rsidP="00294748">
            <w:pPr>
              <w:spacing w:line="280" w:lineRule="exact"/>
              <w:rPr>
                <w:sz w:val="18"/>
                <w:szCs w:val="18"/>
              </w:rPr>
            </w:pPr>
            <w:r w:rsidRPr="00375FB5">
              <w:rPr>
                <w:rFonts w:hint="eastAsia"/>
                <w:sz w:val="18"/>
                <w:szCs w:val="18"/>
              </w:rPr>
              <w:t>希望項目をチェックしてください。</w:t>
            </w:r>
          </w:p>
          <w:p w14:paraId="286CC3CE" w14:textId="77777777" w:rsidR="0030012A" w:rsidRPr="00375FB5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受託研究費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AMED</w:t>
            </w:r>
            <w:r>
              <w:rPr>
                <w:rFonts w:hint="eastAsia"/>
                <w:sz w:val="20"/>
                <w:szCs w:val="20"/>
              </w:rPr>
              <w:t>受託研究費含む）</w:t>
            </w:r>
            <w:r w:rsidRPr="00375FB5">
              <w:rPr>
                <w:rFonts w:hint="eastAsia"/>
                <w:sz w:val="20"/>
                <w:szCs w:val="20"/>
              </w:rPr>
              <w:t>・共同研究費・受託事業費</w:t>
            </w:r>
          </w:p>
          <w:p w14:paraId="6FA07586" w14:textId="77777777" w:rsidR="0030012A" w:rsidRPr="00375FB5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科学研究費・</w:t>
            </w:r>
            <w:r w:rsidRPr="00375FB5">
              <w:rPr>
                <w:rFonts w:hint="eastAsia"/>
                <w:sz w:val="20"/>
                <w:szCs w:val="20"/>
              </w:rPr>
              <w:t>AMED</w:t>
            </w:r>
            <w:r w:rsidRPr="00375FB5">
              <w:rPr>
                <w:rFonts w:hint="eastAsia"/>
                <w:sz w:val="20"/>
                <w:szCs w:val="20"/>
              </w:rPr>
              <w:t>等の補助金</w:t>
            </w:r>
          </w:p>
          <w:p w14:paraId="79C97EA7" w14:textId="77777777" w:rsidR="0030012A" w:rsidRPr="00375FB5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交渉予定</w:t>
            </w:r>
          </w:p>
          <w:p w14:paraId="420CB8F1" w14:textId="77777777" w:rsidR="0030012A" w:rsidRPr="00375FB5" w:rsidRDefault="0030012A" w:rsidP="0029474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その他（　　　　　　　　　　　　　　　　　　　）</w:t>
            </w:r>
          </w:p>
        </w:tc>
      </w:tr>
      <w:tr w:rsidR="0030012A" w14:paraId="149AB5DD" w14:textId="77777777" w:rsidTr="00921753">
        <w:trPr>
          <w:trHeight w:val="806"/>
        </w:trPr>
        <w:tc>
          <w:tcPr>
            <w:tcW w:w="1523" w:type="dxa"/>
          </w:tcPr>
          <w:p w14:paraId="455BE3EB" w14:textId="77777777" w:rsidR="0030012A" w:rsidRPr="00375FB5" w:rsidRDefault="0030012A" w:rsidP="0029474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添付資料</w:t>
            </w:r>
          </w:p>
        </w:tc>
        <w:tc>
          <w:tcPr>
            <w:tcW w:w="8985" w:type="dxa"/>
            <w:gridSpan w:val="5"/>
          </w:tcPr>
          <w:p w14:paraId="714387E8" w14:textId="77777777" w:rsidR="0030012A" w:rsidRPr="00375FB5" w:rsidRDefault="00D439B7" w:rsidP="00294748">
            <w:pPr>
              <w:spacing w:line="16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Pr="00375FB5">
              <w:rPr>
                <w:rFonts w:hint="eastAsia"/>
                <w:sz w:val="20"/>
                <w:szCs w:val="20"/>
              </w:rPr>
              <w:t>必須</w:t>
            </w:r>
            <w:r>
              <w:rPr>
                <w:rFonts w:hint="eastAsia"/>
                <w:sz w:val="20"/>
                <w:szCs w:val="20"/>
              </w:rPr>
              <w:t>】</w:t>
            </w:r>
            <w:r w:rsidRPr="00375FB5">
              <w:rPr>
                <w:rFonts w:hint="eastAsia"/>
                <w:sz w:val="20"/>
                <w:szCs w:val="20"/>
              </w:rPr>
              <w:t>研究計画書</w:t>
            </w:r>
            <w:r>
              <w:rPr>
                <w:rFonts w:hint="eastAsia"/>
                <w:sz w:val="20"/>
                <w:szCs w:val="20"/>
              </w:rPr>
              <w:t xml:space="preserve">　又は　研究計画書案（相談の場合はコンセプトシートでも可）</w:t>
            </w:r>
          </w:p>
          <w:p w14:paraId="46C1D1CE" w14:textId="77777777" w:rsidR="0030012A" w:rsidRPr="00375FB5" w:rsidRDefault="0030012A" w:rsidP="00921753">
            <w:pPr>
              <w:spacing w:line="160" w:lineRule="atLeast"/>
            </w:pPr>
            <w:r w:rsidRPr="00375FB5">
              <w:rPr>
                <w:rFonts w:hint="eastAsia"/>
                <w:sz w:val="20"/>
                <w:szCs w:val="20"/>
              </w:rPr>
              <w:t>ロードマップ</w:t>
            </w:r>
            <w:r w:rsidR="00BF58E6">
              <w:rPr>
                <w:rFonts w:hint="eastAsia"/>
                <w:sz w:val="20"/>
                <w:szCs w:val="20"/>
              </w:rPr>
              <w:t>（大まかな研究スケジュールが分かるもの）</w:t>
            </w:r>
          </w:p>
        </w:tc>
      </w:tr>
      <w:tr w:rsidR="0030012A" w14:paraId="0713E3A5" w14:textId="77777777" w:rsidTr="007D672D">
        <w:trPr>
          <w:trHeight w:val="567"/>
        </w:trPr>
        <w:tc>
          <w:tcPr>
            <w:tcW w:w="1523" w:type="dxa"/>
          </w:tcPr>
          <w:p w14:paraId="380DB317" w14:textId="51AB16A4" w:rsidR="0030012A" w:rsidRPr="00375FB5" w:rsidRDefault="0030012A" w:rsidP="00C745AE">
            <w:pPr>
              <w:spacing w:line="160" w:lineRule="atLeast"/>
              <w:rPr>
                <w:sz w:val="20"/>
                <w:szCs w:val="20"/>
              </w:rPr>
            </w:pPr>
            <w:r w:rsidRPr="00375FB5">
              <w:rPr>
                <w:rFonts w:hint="eastAsia"/>
                <w:sz w:val="20"/>
                <w:szCs w:val="20"/>
              </w:rPr>
              <w:t>備考（要望事項）</w:t>
            </w:r>
          </w:p>
        </w:tc>
        <w:tc>
          <w:tcPr>
            <w:tcW w:w="8985" w:type="dxa"/>
            <w:gridSpan w:val="5"/>
          </w:tcPr>
          <w:p w14:paraId="009C4BC8" w14:textId="77777777" w:rsidR="0030012A" w:rsidRPr="00375FB5" w:rsidRDefault="0030012A" w:rsidP="00294748">
            <w:pPr>
              <w:spacing w:line="160" w:lineRule="atLeast"/>
              <w:rPr>
                <w:sz w:val="20"/>
                <w:szCs w:val="20"/>
              </w:rPr>
            </w:pPr>
          </w:p>
        </w:tc>
      </w:tr>
    </w:tbl>
    <w:p w14:paraId="2110D5F6" w14:textId="77777777" w:rsidR="005141E6" w:rsidRPr="005141E6" w:rsidRDefault="005141E6" w:rsidP="00384CE1">
      <w:pPr>
        <w:tabs>
          <w:tab w:val="left" w:pos="6624"/>
        </w:tabs>
        <w:spacing w:line="160" w:lineRule="atLeast"/>
        <w:jc w:val="left"/>
        <w:rPr>
          <w:sz w:val="20"/>
          <w:szCs w:val="20"/>
        </w:rPr>
      </w:pPr>
    </w:p>
    <w:sectPr w:rsidR="005141E6" w:rsidRPr="005141E6" w:rsidSect="00384CE1">
      <w:headerReference w:type="default" r:id="rId7"/>
      <w:headerReference w:type="first" r:id="rId8"/>
      <w:pgSz w:w="11906" w:h="16838" w:code="9"/>
      <w:pgMar w:top="142" w:right="624" w:bottom="142" w:left="624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BF3D" w14:textId="77777777" w:rsidR="002342F8" w:rsidRDefault="002342F8" w:rsidP="00375FB5">
      <w:r>
        <w:separator/>
      </w:r>
    </w:p>
  </w:endnote>
  <w:endnote w:type="continuationSeparator" w:id="0">
    <w:p w14:paraId="0854BBDA" w14:textId="77777777" w:rsidR="002342F8" w:rsidRDefault="002342F8" w:rsidP="0037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F312" w14:textId="77777777" w:rsidR="002342F8" w:rsidRDefault="002342F8" w:rsidP="00375FB5">
      <w:r>
        <w:separator/>
      </w:r>
    </w:p>
  </w:footnote>
  <w:footnote w:type="continuationSeparator" w:id="0">
    <w:p w14:paraId="4A325B0E" w14:textId="77777777" w:rsidR="002342F8" w:rsidRDefault="002342F8" w:rsidP="0037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7F71" w14:textId="77777777" w:rsidR="00922BD6" w:rsidRPr="00E303F7" w:rsidRDefault="00922BD6" w:rsidP="00475682">
    <w:pPr>
      <w:pStyle w:val="a5"/>
      <w:spacing w:line="240" w:lineRule="exact"/>
      <w:ind w:right="1680"/>
      <w:rPr>
        <w:rFonts w:asciiTheme="minorEastAsia" w:hAnsiTheme="min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CC62" w14:textId="77777777" w:rsidR="00E26701" w:rsidRPr="00E90CF4" w:rsidRDefault="00E90CF4" w:rsidP="00921753">
    <w:pPr>
      <w:pStyle w:val="a5"/>
      <w:spacing w:line="240" w:lineRule="exact"/>
      <w:ind w:right="840"/>
      <w:jc w:val="left"/>
      <w:rPr>
        <w:rFonts w:asciiTheme="minorEastAsia" w:hAnsiTheme="minorEastAsia"/>
      </w:rPr>
    </w:pPr>
    <w:r w:rsidRPr="00E303F7">
      <w:rPr>
        <w:rFonts w:asciiTheme="minorEastAsia" w:hAnsiTheme="minorEastAsia" w:hint="eastAsia"/>
      </w:rPr>
      <w:t>第</w:t>
    </w:r>
    <w:r w:rsidR="0030012A">
      <w:rPr>
        <w:rFonts w:asciiTheme="minorEastAsia" w:hAnsiTheme="minorEastAsia" w:hint="eastAsia"/>
      </w:rPr>
      <w:t>１</w:t>
    </w:r>
    <w:r w:rsidRPr="00E303F7">
      <w:rPr>
        <w:rFonts w:asciiTheme="minorEastAsia" w:hAnsiTheme="minorEastAsia" w:hint="eastAsia"/>
      </w:rPr>
      <w:t>号様式（第</w:t>
    </w:r>
    <w:r w:rsidR="005A5D9E">
      <w:rPr>
        <w:rFonts w:asciiTheme="minorEastAsia" w:hAnsiTheme="minorEastAsia" w:hint="eastAsia"/>
      </w:rPr>
      <w:t>４</w:t>
    </w:r>
    <w:r w:rsidRPr="00E303F7"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2084D"/>
    <w:multiLevelType w:val="hybridMultilevel"/>
    <w:tmpl w:val="8104E202"/>
    <w:lvl w:ilvl="0" w:tplc="2A4875B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AF"/>
    <w:rsid w:val="00005879"/>
    <w:rsid w:val="000177C7"/>
    <w:rsid w:val="00026B93"/>
    <w:rsid w:val="0003085D"/>
    <w:rsid w:val="00031D96"/>
    <w:rsid w:val="00032B99"/>
    <w:rsid w:val="00056EDF"/>
    <w:rsid w:val="00072EB1"/>
    <w:rsid w:val="0009213C"/>
    <w:rsid w:val="00092812"/>
    <w:rsid w:val="000973FD"/>
    <w:rsid w:val="000B6FC3"/>
    <w:rsid w:val="000C65D1"/>
    <w:rsid w:val="000D4094"/>
    <w:rsid w:val="000D597D"/>
    <w:rsid w:val="000E458A"/>
    <w:rsid w:val="0010146B"/>
    <w:rsid w:val="00101691"/>
    <w:rsid w:val="0010199B"/>
    <w:rsid w:val="00125E6F"/>
    <w:rsid w:val="00133C11"/>
    <w:rsid w:val="00134BA8"/>
    <w:rsid w:val="00140FC7"/>
    <w:rsid w:val="00144269"/>
    <w:rsid w:val="00146FE3"/>
    <w:rsid w:val="001515C7"/>
    <w:rsid w:val="00151AB4"/>
    <w:rsid w:val="00152E23"/>
    <w:rsid w:val="00173C60"/>
    <w:rsid w:val="00181A68"/>
    <w:rsid w:val="00182C72"/>
    <w:rsid w:val="001842D0"/>
    <w:rsid w:val="001A0950"/>
    <w:rsid w:val="001D2ED0"/>
    <w:rsid w:val="001E15A3"/>
    <w:rsid w:val="001E4B71"/>
    <w:rsid w:val="001F0FC8"/>
    <w:rsid w:val="002130DF"/>
    <w:rsid w:val="002342F8"/>
    <w:rsid w:val="00241422"/>
    <w:rsid w:val="00272A75"/>
    <w:rsid w:val="00276A21"/>
    <w:rsid w:val="00281AF7"/>
    <w:rsid w:val="00292ED3"/>
    <w:rsid w:val="002B3197"/>
    <w:rsid w:val="002E1220"/>
    <w:rsid w:val="002E429D"/>
    <w:rsid w:val="002F0DD5"/>
    <w:rsid w:val="002F6E9F"/>
    <w:rsid w:val="0030012A"/>
    <w:rsid w:val="003037DC"/>
    <w:rsid w:val="003114B6"/>
    <w:rsid w:val="00313FE0"/>
    <w:rsid w:val="0032333A"/>
    <w:rsid w:val="00343130"/>
    <w:rsid w:val="00357BC2"/>
    <w:rsid w:val="0036611F"/>
    <w:rsid w:val="00366194"/>
    <w:rsid w:val="00373C5B"/>
    <w:rsid w:val="00375FB5"/>
    <w:rsid w:val="00384CE1"/>
    <w:rsid w:val="00395BC0"/>
    <w:rsid w:val="003A76A0"/>
    <w:rsid w:val="003B23A5"/>
    <w:rsid w:val="003C1E77"/>
    <w:rsid w:val="003D374F"/>
    <w:rsid w:val="003F68B2"/>
    <w:rsid w:val="00401309"/>
    <w:rsid w:val="0040179C"/>
    <w:rsid w:val="00404A98"/>
    <w:rsid w:val="004221E0"/>
    <w:rsid w:val="00427E8A"/>
    <w:rsid w:val="00436BA1"/>
    <w:rsid w:val="00457F20"/>
    <w:rsid w:val="00475682"/>
    <w:rsid w:val="00487341"/>
    <w:rsid w:val="0049107F"/>
    <w:rsid w:val="00493409"/>
    <w:rsid w:val="004A0705"/>
    <w:rsid w:val="004B0D31"/>
    <w:rsid w:val="004E32DF"/>
    <w:rsid w:val="004E5E71"/>
    <w:rsid w:val="004F3E7E"/>
    <w:rsid w:val="004F600B"/>
    <w:rsid w:val="0050149A"/>
    <w:rsid w:val="005134EB"/>
    <w:rsid w:val="005141E6"/>
    <w:rsid w:val="00517C34"/>
    <w:rsid w:val="00532D6D"/>
    <w:rsid w:val="005348D4"/>
    <w:rsid w:val="00535D2B"/>
    <w:rsid w:val="005474A6"/>
    <w:rsid w:val="00560804"/>
    <w:rsid w:val="005960CD"/>
    <w:rsid w:val="005A5D9E"/>
    <w:rsid w:val="005A7AE7"/>
    <w:rsid w:val="005C28C8"/>
    <w:rsid w:val="005C2FB7"/>
    <w:rsid w:val="005C581E"/>
    <w:rsid w:val="005D3871"/>
    <w:rsid w:val="00602F20"/>
    <w:rsid w:val="0064370E"/>
    <w:rsid w:val="00651AD1"/>
    <w:rsid w:val="006531F2"/>
    <w:rsid w:val="00655A77"/>
    <w:rsid w:val="00657F40"/>
    <w:rsid w:val="0066175B"/>
    <w:rsid w:val="00676290"/>
    <w:rsid w:val="006771E8"/>
    <w:rsid w:val="006772C1"/>
    <w:rsid w:val="00680909"/>
    <w:rsid w:val="00686DA3"/>
    <w:rsid w:val="0069137C"/>
    <w:rsid w:val="00695012"/>
    <w:rsid w:val="006A00B7"/>
    <w:rsid w:val="006A54F0"/>
    <w:rsid w:val="006B0C27"/>
    <w:rsid w:val="006B2479"/>
    <w:rsid w:val="006B6F5F"/>
    <w:rsid w:val="006D3C17"/>
    <w:rsid w:val="006D61FA"/>
    <w:rsid w:val="006E2A8E"/>
    <w:rsid w:val="006E4C43"/>
    <w:rsid w:val="006F610B"/>
    <w:rsid w:val="00713C4D"/>
    <w:rsid w:val="00734F5A"/>
    <w:rsid w:val="00751499"/>
    <w:rsid w:val="00755310"/>
    <w:rsid w:val="00756361"/>
    <w:rsid w:val="00762E2C"/>
    <w:rsid w:val="0078391E"/>
    <w:rsid w:val="00792208"/>
    <w:rsid w:val="007B004C"/>
    <w:rsid w:val="007C09BE"/>
    <w:rsid w:val="007C0B99"/>
    <w:rsid w:val="007C0C19"/>
    <w:rsid w:val="007C1052"/>
    <w:rsid w:val="007D1940"/>
    <w:rsid w:val="007D3687"/>
    <w:rsid w:val="007D672D"/>
    <w:rsid w:val="007D706B"/>
    <w:rsid w:val="007E20B4"/>
    <w:rsid w:val="007E21DF"/>
    <w:rsid w:val="007F5C46"/>
    <w:rsid w:val="007F6151"/>
    <w:rsid w:val="008075C8"/>
    <w:rsid w:val="00823272"/>
    <w:rsid w:val="0084059A"/>
    <w:rsid w:val="008406B3"/>
    <w:rsid w:val="00842C8C"/>
    <w:rsid w:val="00870144"/>
    <w:rsid w:val="00881B10"/>
    <w:rsid w:val="00881EF8"/>
    <w:rsid w:val="00882DED"/>
    <w:rsid w:val="008A480D"/>
    <w:rsid w:val="008A7C82"/>
    <w:rsid w:val="008B4633"/>
    <w:rsid w:val="008C11B9"/>
    <w:rsid w:val="008F5D80"/>
    <w:rsid w:val="00902323"/>
    <w:rsid w:val="009126C3"/>
    <w:rsid w:val="00912C41"/>
    <w:rsid w:val="00921753"/>
    <w:rsid w:val="00922BD6"/>
    <w:rsid w:val="00923ED0"/>
    <w:rsid w:val="0092404E"/>
    <w:rsid w:val="00936080"/>
    <w:rsid w:val="00942BC1"/>
    <w:rsid w:val="00950CA3"/>
    <w:rsid w:val="00984874"/>
    <w:rsid w:val="009856F5"/>
    <w:rsid w:val="009D092B"/>
    <w:rsid w:val="009D3624"/>
    <w:rsid w:val="009F1BD6"/>
    <w:rsid w:val="009F2151"/>
    <w:rsid w:val="009F2F1E"/>
    <w:rsid w:val="009F43ED"/>
    <w:rsid w:val="009F7274"/>
    <w:rsid w:val="00A022B3"/>
    <w:rsid w:val="00A215C7"/>
    <w:rsid w:val="00A323F1"/>
    <w:rsid w:val="00A564A7"/>
    <w:rsid w:val="00A717AC"/>
    <w:rsid w:val="00A85C83"/>
    <w:rsid w:val="00A93B1F"/>
    <w:rsid w:val="00A97650"/>
    <w:rsid w:val="00AA0347"/>
    <w:rsid w:val="00AB40E2"/>
    <w:rsid w:val="00AD16AF"/>
    <w:rsid w:val="00AE12C6"/>
    <w:rsid w:val="00AF581B"/>
    <w:rsid w:val="00B16179"/>
    <w:rsid w:val="00B36593"/>
    <w:rsid w:val="00B65F3F"/>
    <w:rsid w:val="00B66EE0"/>
    <w:rsid w:val="00B7667C"/>
    <w:rsid w:val="00BA2B70"/>
    <w:rsid w:val="00BB218D"/>
    <w:rsid w:val="00BB4E1C"/>
    <w:rsid w:val="00BC06BD"/>
    <w:rsid w:val="00BD2C4B"/>
    <w:rsid w:val="00BE473B"/>
    <w:rsid w:val="00BE5723"/>
    <w:rsid w:val="00BF58E6"/>
    <w:rsid w:val="00BF5BF9"/>
    <w:rsid w:val="00C12D1C"/>
    <w:rsid w:val="00C40978"/>
    <w:rsid w:val="00C42905"/>
    <w:rsid w:val="00C7052D"/>
    <w:rsid w:val="00C71968"/>
    <w:rsid w:val="00C71C7C"/>
    <w:rsid w:val="00C72D2B"/>
    <w:rsid w:val="00C72FE1"/>
    <w:rsid w:val="00C74067"/>
    <w:rsid w:val="00C745AE"/>
    <w:rsid w:val="00C83FD6"/>
    <w:rsid w:val="00C94FC2"/>
    <w:rsid w:val="00CA2789"/>
    <w:rsid w:val="00CA4F41"/>
    <w:rsid w:val="00CB0AE2"/>
    <w:rsid w:val="00CB3B2D"/>
    <w:rsid w:val="00CF6D54"/>
    <w:rsid w:val="00D04287"/>
    <w:rsid w:val="00D4211E"/>
    <w:rsid w:val="00D439B7"/>
    <w:rsid w:val="00D44952"/>
    <w:rsid w:val="00D5603F"/>
    <w:rsid w:val="00D63422"/>
    <w:rsid w:val="00D84D05"/>
    <w:rsid w:val="00DA6D6B"/>
    <w:rsid w:val="00DB289F"/>
    <w:rsid w:val="00DB4589"/>
    <w:rsid w:val="00DC1975"/>
    <w:rsid w:val="00DC5580"/>
    <w:rsid w:val="00DD2CA2"/>
    <w:rsid w:val="00DD7645"/>
    <w:rsid w:val="00DE18A3"/>
    <w:rsid w:val="00DF293D"/>
    <w:rsid w:val="00E24E9D"/>
    <w:rsid w:val="00E26701"/>
    <w:rsid w:val="00E303F7"/>
    <w:rsid w:val="00E40A49"/>
    <w:rsid w:val="00E54CBC"/>
    <w:rsid w:val="00E62597"/>
    <w:rsid w:val="00E651E5"/>
    <w:rsid w:val="00E66AEC"/>
    <w:rsid w:val="00E7429F"/>
    <w:rsid w:val="00E81CD1"/>
    <w:rsid w:val="00E84BAD"/>
    <w:rsid w:val="00E90CF4"/>
    <w:rsid w:val="00E974A6"/>
    <w:rsid w:val="00EA20AF"/>
    <w:rsid w:val="00EA699B"/>
    <w:rsid w:val="00EC0FA7"/>
    <w:rsid w:val="00EC14A7"/>
    <w:rsid w:val="00EE0223"/>
    <w:rsid w:val="00EE6C61"/>
    <w:rsid w:val="00EF11B3"/>
    <w:rsid w:val="00EF3A31"/>
    <w:rsid w:val="00EF758A"/>
    <w:rsid w:val="00F404BA"/>
    <w:rsid w:val="00F76EDC"/>
    <w:rsid w:val="00F84F1F"/>
    <w:rsid w:val="00F93D2A"/>
    <w:rsid w:val="00F941E2"/>
    <w:rsid w:val="00FB4D65"/>
    <w:rsid w:val="00FB6C8D"/>
    <w:rsid w:val="00FC258D"/>
    <w:rsid w:val="00FC28E1"/>
    <w:rsid w:val="00FD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1AFC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6A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5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5FB5"/>
  </w:style>
  <w:style w:type="paragraph" w:styleId="a7">
    <w:name w:val="footer"/>
    <w:basedOn w:val="a"/>
    <w:link w:val="a8"/>
    <w:uiPriority w:val="99"/>
    <w:unhideWhenUsed/>
    <w:rsid w:val="00375F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5FB5"/>
  </w:style>
  <w:style w:type="paragraph" w:styleId="a9">
    <w:name w:val="Balloon Text"/>
    <w:basedOn w:val="a"/>
    <w:link w:val="aa"/>
    <w:uiPriority w:val="99"/>
    <w:semiHidden/>
    <w:unhideWhenUsed/>
    <w:rsid w:val="00514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41E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308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C11B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11B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C11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C11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C11B9"/>
    <w:rPr>
      <w:b/>
      <w:bCs/>
    </w:rPr>
  </w:style>
  <w:style w:type="character" w:styleId="af0">
    <w:name w:val="Hyperlink"/>
    <w:basedOn w:val="a0"/>
    <w:uiPriority w:val="99"/>
    <w:unhideWhenUsed/>
    <w:rsid w:val="009F727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F7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2021-08-19T01:59:00Z</dcterms:created>
  <dcterms:modified xsi:type="dcterms:W3CDTF">2021-09-08T02:32:00Z</dcterms:modified>
</cp:coreProperties>
</file>