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61CB" w14:textId="77777777" w:rsidR="00D20235" w:rsidRPr="009003DC" w:rsidRDefault="00D20235" w:rsidP="00D20235">
      <w:pPr>
        <w:jc w:val="right"/>
        <w:rPr>
          <w:rFonts w:ascii="ＭＳ ゴシック" w:eastAsia="ＭＳ ゴシック" w:hAnsi="ＭＳ ゴシック"/>
          <w:spacing w:val="2"/>
        </w:rPr>
      </w:pPr>
      <w:r w:rsidRPr="009003DC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42FEC7D1" w14:textId="77777777" w:rsidR="009F6B97" w:rsidRPr="009003DC" w:rsidRDefault="009F6B97" w:rsidP="00EE262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Cs w:val="21"/>
        </w:rPr>
      </w:pPr>
    </w:p>
    <w:p w14:paraId="3A4C1A63" w14:textId="7C5BD0B8" w:rsidR="00EE262E" w:rsidRPr="009003DC" w:rsidRDefault="00EE262E" w:rsidP="00EE262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審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査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依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頼</w:t>
      </w:r>
      <w:r w:rsidR="001B7127"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</w:t>
      </w:r>
      <w:r w:rsidRPr="009003DC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書</w:t>
      </w:r>
    </w:p>
    <w:p w14:paraId="72B3D3CB" w14:textId="477EDE88" w:rsidR="0039627B" w:rsidRPr="009003DC" w:rsidRDefault="0039627B" w:rsidP="00EE262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</w:p>
    <w:p w14:paraId="28AA4BDC" w14:textId="010DCBD8" w:rsidR="001B7127" w:rsidRPr="009003DC" w:rsidRDefault="001B7127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9003DC">
        <w:rPr>
          <w:rFonts w:ascii="ＭＳ ゴシック" w:eastAsia="ＭＳ ゴシック" w:hAnsi="ＭＳ ゴシック" w:hint="eastAsia"/>
          <w:kern w:val="0"/>
          <w:u w:val="single"/>
        </w:rPr>
        <w:t>臨床試験審査委員会</w:t>
      </w:r>
    </w:p>
    <w:p w14:paraId="77D0F63F" w14:textId="7F7B488B" w:rsidR="0039627B" w:rsidRPr="009003DC" w:rsidRDefault="0039627B" w:rsidP="001F6448">
      <w:pPr>
        <w:autoSpaceDE w:val="0"/>
        <w:autoSpaceDN w:val="0"/>
        <w:adjustRightInd w:val="0"/>
        <w:ind w:firstLineChars="100" w:firstLine="193"/>
        <w:jc w:val="left"/>
        <w:rPr>
          <w:rFonts w:ascii="ＭＳ ゴシック" w:eastAsia="ＭＳ ゴシック" w:hAnsi="ＭＳ ゴシック"/>
          <w:kern w:val="0"/>
        </w:rPr>
      </w:pPr>
      <w:r w:rsidRPr="009003DC">
        <w:rPr>
          <w:rFonts w:ascii="ＭＳ ゴシック" w:eastAsia="ＭＳ ゴシック" w:hAnsi="ＭＳ ゴシック" w:hint="eastAsia"/>
          <w:kern w:val="0"/>
        </w:rPr>
        <w:t>公立大学法人横浜市立大学</w:t>
      </w:r>
      <w:r w:rsidR="00CA1A23">
        <w:rPr>
          <w:rFonts w:ascii="ＭＳ ゴシック" w:eastAsia="ＭＳ ゴシック" w:hAnsi="ＭＳ ゴシック" w:hint="eastAsia"/>
        </w:rPr>
        <w:t>附属市民総合医療センター</w:t>
      </w:r>
    </w:p>
    <w:p w14:paraId="1730548F" w14:textId="7EDE3336" w:rsidR="00EE262E" w:rsidRPr="009003DC" w:rsidRDefault="001B7127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9003DC">
        <w:rPr>
          <w:rFonts w:ascii="ＭＳ ゴシック" w:eastAsia="ＭＳ ゴシック" w:hAnsi="ＭＳ ゴシック" w:hint="eastAsia"/>
          <w:kern w:val="0"/>
        </w:rPr>
        <w:t xml:space="preserve">　</w:t>
      </w:r>
      <w:r w:rsidR="00EE262E" w:rsidRPr="009003DC">
        <w:rPr>
          <w:rFonts w:ascii="ＭＳ ゴシック" w:eastAsia="ＭＳ ゴシック" w:hAnsi="ＭＳ ゴシック" w:hint="eastAsia"/>
          <w:kern w:val="0"/>
        </w:rPr>
        <w:t>臨床試験審査委員会</w:t>
      </w:r>
      <w:r w:rsidR="008746C7" w:rsidRPr="009003DC">
        <w:rPr>
          <w:rFonts w:ascii="ＭＳ ゴシック" w:eastAsia="ＭＳ ゴシック" w:hAnsi="ＭＳ ゴシック" w:hint="eastAsia"/>
          <w:kern w:val="0"/>
        </w:rPr>
        <w:t xml:space="preserve">　</w:t>
      </w:r>
      <w:r w:rsidR="00EE262E" w:rsidRPr="009003DC">
        <w:rPr>
          <w:rFonts w:ascii="ＭＳ ゴシック" w:eastAsia="ＭＳ ゴシック" w:hAnsi="ＭＳ ゴシック" w:hint="eastAsia"/>
          <w:kern w:val="0"/>
        </w:rPr>
        <w:t>委員長　殿</w:t>
      </w:r>
    </w:p>
    <w:p w14:paraId="3428BFA7" w14:textId="760B18AC" w:rsidR="001B0CA9" w:rsidRPr="009003DC" w:rsidRDefault="001B7127" w:rsidP="004819B7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u w:val="single"/>
        </w:rPr>
      </w:pPr>
      <w:r w:rsidRPr="009003DC">
        <w:rPr>
          <w:rFonts w:ascii="ＭＳ ゴシック" w:eastAsia="ＭＳ ゴシック" w:hAnsi="ＭＳ ゴシック" w:hint="eastAsia"/>
          <w:kern w:val="0"/>
          <w:u w:val="single"/>
        </w:rPr>
        <w:t>実施医療機関の長</w:t>
      </w:r>
      <w:r w:rsidRPr="009003DC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="001826D9" w:rsidRPr="009003DC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3DDDB998" w14:textId="77777777" w:rsidR="004819B7" w:rsidRDefault="0039627B" w:rsidP="001F644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 w:rsidRPr="009003DC">
        <w:rPr>
          <w:rFonts w:ascii="ＭＳ ゴシック" w:eastAsia="ＭＳ ゴシック" w:hAnsi="ＭＳ ゴシック" w:hint="eastAsia"/>
          <w:kern w:val="0"/>
        </w:rPr>
        <w:t>公立大学法人横浜市立大学附属</w:t>
      </w:r>
    </w:p>
    <w:p w14:paraId="07C29C33" w14:textId="38D0D08E" w:rsidR="00CA1A23" w:rsidRPr="009003DC" w:rsidRDefault="00CA1A23" w:rsidP="001F644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</w:rPr>
        <w:t>市民総合医療センター</w:t>
      </w:r>
      <w:r w:rsidR="004819B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病院長</w:t>
      </w:r>
    </w:p>
    <w:p w14:paraId="3C18AAD6" w14:textId="77777777" w:rsidR="0039627B" w:rsidRPr="009003DC" w:rsidRDefault="0039627B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195EA02C" w14:textId="77777777" w:rsidR="001B0CA9" w:rsidRPr="009003DC" w:rsidRDefault="001B0CA9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5E3375F3" w14:textId="448567E7" w:rsidR="0039627B" w:rsidRPr="009003DC" w:rsidRDefault="0039627B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  <w:r w:rsidRPr="009003DC">
        <w:rPr>
          <w:rFonts w:ascii="ＭＳ ゴシック" w:eastAsia="ＭＳ ゴシック" w:hAnsi="ＭＳ ゴシック" w:hint="eastAsia"/>
          <w:kern w:val="0"/>
        </w:rPr>
        <w:t>下記の</w:t>
      </w:r>
      <w:r w:rsidR="001B7127" w:rsidRPr="009003DC">
        <w:rPr>
          <w:rFonts w:ascii="ＭＳ ゴシック" w:eastAsia="ＭＳ ゴシック" w:hAnsi="ＭＳ ゴシック" w:hint="eastAsia"/>
          <w:kern w:val="0"/>
        </w:rPr>
        <w:t>審査事項</w:t>
      </w:r>
      <w:r w:rsidRPr="009003DC">
        <w:rPr>
          <w:rFonts w:ascii="ＭＳ ゴシック" w:eastAsia="ＭＳ ゴシック" w:hAnsi="ＭＳ ゴシック" w:hint="eastAsia"/>
          <w:kern w:val="0"/>
        </w:rPr>
        <w:t>について</w:t>
      </w:r>
      <w:r w:rsidR="001B7127" w:rsidRPr="009003DC">
        <w:rPr>
          <w:rFonts w:ascii="ＭＳ ゴシック" w:eastAsia="ＭＳ ゴシック" w:hAnsi="ＭＳ ゴシック" w:hint="eastAsia"/>
          <w:kern w:val="0"/>
        </w:rPr>
        <w:t>の</w:t>
      </w:r>
      <w:r w:rsidRPr="009003DC">
        <w:rPr>
          <w:rFonts w:ascii="ＭＳ ゴシック" w:eastAsia="ＭＳ ゴシック" w:hAnsi="ＭＳ ゴシック" w:hint="eastAsia"/>
          <w:kern w:val="0"/>
        </w:rPr>
        <w:t>審査を依頼</w:t>
      </w:r>
      <w:r w:rsidR="001B7127" w:rsidRPr="009003DC">
        <w:rPr>
          <w:rFonts w:ascii="ＭＳ ゴシック" w:eastAsia="ＭＳ ゴシック" w:hAnsi="ＭＳ ゴシック" w:hint="eastAsia"/>
          <w:kern w:val="0"/>
        </w:rPr>
        <w:t>いた</w:t>
      </w:r>
      <w:r w:rsidRPr="009003DC">
        <w:rPr>
          <w:rFonts w:ascii="ＭＳ ゴシック" w:eastAsia="ＭＳ ゴシック" w:hAnsi="ＭＳ ゴシック" w:hint="eastAsia"/>
          <w:kern w:val="0"/>
        </w:rPr>
        <w:t>します。</w:t>
      </w:r>
    </w:p>
    <w:p w14:paraId="7740CD6E" w14:textId="77777777" w:rsidR="00097F89" w:rsidRPr="009003DC" w:rsidRDefault="00097F89" w:rsidP="00EE262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0C15F338" w14:textId="77777777" w:rsidR="00097F89" w:rsidRPr="009003DC" w:rsidRDefault="00097F89" w:rsidP="001F6448">
      <w:pPr>
        <w:pStyle w:val="af3"/>
        <w:rPr>
          <w:rFonts w:ascii="ＭＳ ゴシック" w:eastAsia="ＭＳ ゴシック" w:hAnsi="ＭＳ ゴシック"/>
        </w:rPr>
      </w:pPr>
      <w:r w:rsidRPr="009003DC">
        <w:rPr>
          <w:rFonts w:ascii="ＭＳ ゴシック" w:eastAsia="ＭＳ ゴシック" w:hAnsi="ＭＳ ゴシック" w:hint="eastAsia"/>
        </w:rPr>
        <w:t>記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27"/>
        <w:gridCol w:w="3270"/>
        <w:gridCol w:w="975"/>
        <w:gridCol w:w="1010"/>
        <w:gridCol w:w="1985"/>
      </w:tblGrid>
      <w:tr w:rsidR="00AD5EA2" w:rsidRPr="009003DC" w14:paraId="5C481A0A" w14:textId="77777777" w:rsidTr="001F6448">
        <w:trPr>
          <w:trHeight w:val="475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615E" w14:textId="77777777" w:rsidR="0039627B" w:rsidRPr="009003DC" w:rsidRDefault="0039627B" w:rsidP="001F644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依頼者</w:t>
            </w:r>
          </w:p>
        </w:tc>
        <w:tc>
          <w:tcPr>
            <w:tcW w:w="72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42B91" w14:textId="77777777" w:rsidR="0039627B" w:rsidRPr="009003DC" w:rsidRDefault="0039627B" w:rsidP="001F644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D369C2" w:rsidRPr="009003DC" w14:paraId="3E06579E" w14:textId="77777777" w:rsidTr="001F644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530" w14:textId="380343EC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調査対象品目</w:t>
            </w:r>
            <w:r w:rsidR="00510F6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A1A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C37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A9516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69C2" w:rsidRPr="009003DC" w14:paraId="4C81FA98" w14:textId="77777777" w:rsidTr="001F6448">
        <w:trPr>
          <w:trHeight w:val="75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9054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B08B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006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57C64" w14:textId="77777777" w:rsidR="00D369C2" w:rsidRPr="009003DC" w:rsidRDefault="00D369C2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D5EA2" w:rsidRPr="009003DC" w14:paraId="420D914D" w14:textId="77777777" w:rsidTr="001F644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A7D" w14:textId="308E4204" w:rsidR="0039627B" w:rsidRPr="009003DC" w:rsidRDefault="001B7127" w:rsidP="001F644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調査</w:t>
            </w:r>
            <w:r w:rsidR="0039627B"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責任</w:t>
            </w:r>
            <w:r w:rsidR="00370BC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医師</w:t>
            </w:r>
            <w:r w:rsidR="00AD5EA2"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 w:rsidR="0039627B" w:rsidRPr="009003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4820B" w14:textId="77777777" w:rsidR="0039627B" w:rsidRPr="009003DC" w:rsidRDefault="0039627B" w:rsidP="001F644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D5EA2" w:rsidRPr="009003DC" w14:paraId="14BD8F16" w14:textId="77777777" w:rsidTr="001F6448">
        <w:trPr>
          <w:trHeight w:val="2387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93445" w14:textId="77777777" w:rsidR="0039627B" w:rsidRPr="009003DC" w:rsidRDefault="0039627B" w:rsidP="001B712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審査事項</w:t>
            </w:r>
          </w:p>
          <w:p w14:paraId="1D8BFE62" w14:textId="56AEB198" w:rsidR="001B7127" w:rsidRPr="009003DC" w:rsidRDefault="001B7127" w:rsidP="001F644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（添付資料）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A5577" w14:textId="5090FE5D" w:rsidR="00531EA4" w:rsidRPr="009003DC" w:rsidRDefault="00000000" w:rsidP="00531E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826D9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7127" w:rsidRPr="009003DC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製造販売後調査等の実施の適否</w:t>
            </w:r>
          </w:p>
          <w:p w14:paraId="689F935E" w14:textId="789A15FC" w:rsidR="001B7127" w:rsidRPr="009003DC" w:rsidRDefault="009914A9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（製造販売後調査等申込書（西暦　　年　　月　　日付））</w:t>
            </w:r>
          </w:p>
          <w:p w14:paraId="2751BAAF" w14:textId="77777777" w:rsidR="002C591E" w:rsidRPr="009003DC" w:rsidRDefault="00000000" w:rsidP="001F644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7093366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B7127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7127" w:rsidRPr="009003DC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製造販売後調査等の継続</w:t>
            </w:r>
            <w:r w:rsidR="0087665D" w:rsidRPr="009003DC">
              <w:rPr>
                <w:rFonts w:ascii="ＭＳ ゴシック" w:eastAsia="ＭＳ ゴシック" w:hAnsi="ＭＳ ゴシック" w:hint="eastAsia"/>
                <w:kern w:val="0"/>
              </w:rPr>
              <w:t>の</w:t>
            </w:r>
            <w:r w:rsidR="002C591E" w:rsidRPr="009003DC">
              <w:rPr>
                <w:rFonts w:ascii="ＭＳ ゴシック" w:eastAsia="ＭＳ ゴシック" w:hAnsi="ＭＳ ゴシック" w:hint="eastAsia"/>
                <w:kern w:val="0"/>
              </w:rPr>
              <w:t>適否</w:t>
            </w:r>
          </w:p>
          <w:p w14:paraId="5078762D" w14:textId="38E29378" w:rsidR="001B7127" w:rsidRPr="009003DC" w:rsidRDefault="001B7127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9003DC">
              <w:rPr>
                <w:rFonts w:ascii="ＭＳ ゴシック" w:eastAsia="ＭＳ ゴシック" w:hAnsi="ＭＳ ゴシック" w:hint="eastAsia"/>
                <w:kern w:val="0"/>
              </w:rPr>
              <w:t>製造販売後調査等に関する変更</w:t>
            </w:r>
          </w:p>
          <w:p w14:paraId="101B5432" w14:textId="54EF77F1" w:rsidR="00531EA4" w:rsidRPr="009003DC" w:rsidRDefault="005122DC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5834686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31EA4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31EA4" w:rsidRPr="009003DC">
              <w:rPr>
                <w:rFonts w:ascii="ＭＳ ゴシック" w:eastAsia="ＭＳ ゴシック" w:hAnsi="ＭＳ ゴシック"/>
              </w:rPr>
              <w:t xml:space="preserve"> </w:t>
            </w:r>
            <w:r w:rsidRPr="009003DC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</w:t>
            </w:r>
            <w:r w:rsidR="00B209BD" w:rsidRPr="009003D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C6EB8ED" w14:textId="7213A975" w:rsidR="00531EA4" w:rsidRPr="009003DC" w:rsidRDefault="00531EA4" w:rsidP="00531EA4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9003DC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3949759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9003DC">
              <w:rPr>
                <w:rFonts w:ascii="ＭＳ ゴシック" w:eastAsia="ＭＳ ゴシック" w:hAnsi="ＭＳ ゴシック"/>
              </w:rPr>
              <w:t xml:space="preserve"> </w:t>
            </w:r>
            <w:r w:rsidRPr="009003DC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日付））</w:t>
            </w:r>
          </w:p>
          <w:p w14:paraId="1EAAAD0D" w14:textId="0DC31578" w:rsidR="005122DC" w:rsidRPr="009003DC" w:rsidRDefault="00000000" w:rsidP="00531E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3747214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122DC" w:rsidRPr="009003DC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122DC" w:rsidRPr="009003DC">
              <w:rPr>
                <w:rFonts w:ascii="ＭＳ ゴシック" w:eastAsia="ＭＳ ゴシック" w:hAnsi="ＭＳ ゴシック"/>
              </w:rPr>
              <w:t xml:space="preserve"> </w:t>
            </w:r>
            <w:r w:rsidR="005122DC" w:rsidRPr="009003DC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）</w:t>
            </w:r>
          </w:p>
        </w:tc>
      </w:tr>
    </w:tbl>
    <w:p w14:paraId="4994A890" w14:textId="77777777" w:rsidR="009860E5" w:rsidRPr="009003DC" w:rsidRDefault="009860E5" w:rsidP="001F644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sectPr w:rsidR="009860E5" w:rsidRPr="009003DC" w:rsidSect="001F6448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2AC5" w14:textId="77777777" w:rsidR="000A19EF" w:rsidRDefault="000A19EF">
      <w:r>
        <w:separator/>
      </w:r>
    </w:p>
  </w:endnote>
  <w:endnote w:type="continuationSeparator" w:id="0">
    <w:p w14:paraId="51ED1E8F" w14:textId="77777777" w:rsidR="000A19EF" w:rsidRDefault="000A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F172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065703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EA3F" w14:textId="77777777" w:rsidR="000A19EF" w:rsidRDefault="000A19EF">
      <w:r>
        <w:separator/>
      </w:r>
    </w:p>
  </w:footnote>
  <w:footnote w:type="continuationSeparator" w:id="0">
    <w:p w14:paraId="047B4C28" w14:textId="77777777" w:rsidR="000A19EF" w:rsidRDefault="000A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1B7127" w:rsidRPr="009003DC" w14:paraId="17A20727" w14:textId="77777777" w:rsidTr="00FC598F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D4B53AC" w14:textId="3A8ADB14" w:rsidR="001B7127" w:rsidRPr="009003DC" w:rsidRDefault="001B7127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0" w:name="_Hlk96958862"/>
          <w:r w:rsidRPr="009003DC">
            <w:rPr>
              <w:rFonts w:ascii="ＭＳ ゴシック" w:eastAsia="ＭＳ ゴシック" w:hAnsi="ＭＳ ゴシック" w:hint="eastAsia"/>
              <w:sz w:val="20"/>
            </w:rPr>
            <w:t>YC書式304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DD5E359" w14:textId="77777777" w:rsidR="001B7127" w:rsidRPr="009003DC" w:rsidRDefault="001B7127" w:rsidP="001826D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9003DC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017F9C76" w14:textId="77777777" w:rsidR="001B7127" w:rsidRPr="009003DC" w:rsidRDefault="001B7127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846330" w:rsidRPr="009003DC" w14:paraId="5627F0AF" w14:textId="77777777" w:rsidTr="00FC598F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D150C24" w14:textId="77777777" w:rsidR="00846330" w:rsidRPr="009003DC" w:rsidRDefault="00846330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0B7FA2F0" w14:textId="49A1954C" w:rsidR="00846330" w:rsidRPr="009003DC" w:rsidRDefault="00846330" w:rsidP="001826D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9003DC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A9A8D35" w14:textId="7D88125A" w:rsidR="00846330" w:rsidRPr="009003DC" w:rsidRDefault="00000000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46330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46330" w:rsidRPr="009003DC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46330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46330" w:rsidRPr="009003DC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46330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46330" w:rsidRPr="009003DC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1B7127" w:rsidRPr="009003DC" w14:paraId="23C81187" w14:textId="77777777" w:rsidTr="00FC598F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3DF9240F" w14:textId="77777777" w:rsidR="001B7127" w:rsidRPr="009003DC" w:rsidRDefault="001B7127" w:rsidP="001B712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19E91DF8" w14:textId="77777777" w:rsidR="001B7127" w:rsidRPr="009003DC" w:rsidRDefault="001B7127" w:rsidP="001826D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9003DC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F2F6C0B" w14:textId="2536A62F" w:rsidR="001B7127" w:rsidRPr="009003DC" w:rsidRDefault="00000000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1F546978" w14:textId="77777777" w:rsidR="00FC598F" w:rsidRPr="009003DC" w:rsidRDefault="00000000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79509744" w14:textId="7147F297" w:rsidR="001B7127" w:rsidRPr="009003DC" w:rsidRDefault="00000000" w:rsidP="001B712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1B7127" w:rsidRPr="009003DC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1B7127" w:rsidRPr="009003DC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0"/>
  </w:tbl>
  <w:p w14:paraId="78C2432E" w14:textId="73F6748B" w:rsidR="00A849B4" w:rsidRDefault="00A849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64EE71EC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3588142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52A61D5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D981BB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6AC22C5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E420624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9BB86162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782CD606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39ED61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7806D98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CB4D61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4EB28406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6948797A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1266E0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DACC882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4C49AD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3086102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E258D26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5F304BFC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96A25D7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8126734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BE3CBA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E2EF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0EC5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245E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44F3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09F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7422CA2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917CD49A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A194582C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E9889408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9A903518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376238C8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E222CD08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23E8014C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207EE546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78F603F4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FF202A20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6E9CBC2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7FAA08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8D1A8F6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EB20DAF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DC2C005E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7F7C5A1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7C8EB586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749278929">
    <w:abstractNumId w:val="10"/>
  </w:num>
  <w:num w:numId="2" w16cid:durableId="1031146561">
    <w:abstractNumId w:val="9"/>
  </w:num>
  <w:num w:numId="3" w16cid:durableId="1861164210">
    <w:abstractNumId w:val="12"/>
  </w:num>
  <w:num w:numId="4" w16cid:durableId="1198085526">
    <w:abstractNumId w:val="3"/>
  </w:num>
  <w:num w:numId="5" w16cid:durableId="1582327058">
    <w:abstractNumId w:val="5"/>
  </w:num>
  <w:num w:numId="6" w16cid:durableId="1292437294">
    <w:abstractNumId w:val="22"/>
  </w:num>
  <w:num w:numId="7" w16cid:durableId="1591352788">
    <w:abstractNumId w:val="4"/>
  </w:num>
  <w:num w:numId="8" w16cid:durableId="1637755901">
    <w:abstractNumId w:val="23"/>
  </w:num>
  <w:num w:numId="9" w16cid:durableId="514150696">
    <w:abstractNumId w:val="30"/>
  </w:num>
  <w:num w:numId="10" w16cid:durableId="572860262">
    <w:abstractNumId w:val="1"/>
  </w:num>
  <w:num w:numId="11" w16cid:durableId="1283344850">
    <w:abstractNumId w:val="13"/>
  </w:num>
  <w:num w:numId="12" w16cid:durableId="448167688">
    <w:abstractNumId w:val="2"/>
  </w:num>
  <w:num w:numId="13" w16cid:durableId="532814064">
    <w:abstractNumId w:val="24"/>
  </w:num>
  <w:num w:numId="14" w16cid:durableId="915824086">
    <w:abstractNumId w:val="0"/>
  </w:num>
  <w:num w:numId="15" w16cid:durableId="2091999466">
    <w:abstractNumId w:val="16"/>
  </w:num>
  <w:num w:numId="16" w16cid:durableId="1844974802">
    <w:abstractNumId w:val="17"/>
  </w:num>
  <w:num w:numId="17" w16cid:durableId="1951666352">
    <w:abstractNumId w:val="14"/>
  </w:num>
  <w:num w:numId="18" w16cid:durableId="1547990402">
    <w:abstractNumId w:val="11"/>
  </w:num>
  <w:num w:numId="19" w16cid:durableId="667289504">
    <w:abstractNumId w:val="26"/>
  </w:num>
  <w:num w:numId="20" w16cid:durableId="730153350">
    <w:abstractNumId w:val="6"/>
  </w:num>
  <w:num w:numId="21" w16cid:durableId="733429943">
    <w:abstractNumId w:val="20"/>
  </w:num>
  <w:num w:numId="22" w16cid:durableId="479076941">
    <w:abstractNumId w:val="28"/>
  </w:num>
  <w:num w:numId="23" w16cid:durableId="2033453116">
    <w:abstractNumId w:val="29"/>
  </w:num>
  <w:num w:numId="24" w16cid:durableId="1965311384">
    <w:abstractNumId w:val="7"/>
  </w:num>
  <w:num w:numId="25" w16cid:durableId="982542091">
    <w:abstractNumId w:val="14"/>
  </w:num>
  <w:num w:numId="26" w16cid:durableId="1643346704">
    <w:abstractNumId w:val="25"/>
  </w:num>
  <w:num w:numId="27" w16cid:durableId="750081190">
    <w:abstractNumId w:val="15"/>
  </w:num>
  <w:num w:numId="28" w16cid:durableId="1973098407">
    <w:abstractNumId w:val="19"/>
  </w:num>
  <w:num w:numId="29" w16cid:durableId="1674455771">
    <w:abstractNumId w:val="18"/>
  </w:num>
  <w:num w:numId="30" w16cid:durableId="1780564883">
    <w:abstractNumId w:val="31"/>
  </w:num>
  <w:num w:numId="31" w16cid:durableId="166748440">
    <w:abstractNumId w:val="8"/>
  </w:num>
  <w:num w:numId="32" w16cid:durableId="248856711">
    <w:abstractNumId w:val="21"/>
  </w:num>
  <w:num w:numId="33" w16cid:durableId="13477071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22E84"/>
    <w:rsid w:val="000420E0"/>
    <w:rsid w:val="00046748"/>
    <w:rsid w:val="000561A6"/>
    <w:rsid w:val="00067954"/>
    <w:rsid w:val="000713FC"/>
    <w:rsid w:val="00074AC9"/>
    <w:rsid w:val="000903E2"/>
    <w:rsid w:val="00097F89"/>
    <w:rsid w:val="000A19EF"/>
    <w:rsid w:val="000B2352"/>
    <w:rsid w:val="00110671"/>
    <w:rsid w:val="00114112"/>
    <w:rsid w:val="00115AEF"/>
    <w:rsid w:val="00116C68"/>
    <w:rsid w:val="00177B43"/>
    <w:rsid w:val="001800EA"/>
    <w:rsid w:val="001826D9"/>
    <w:rsid w:val="0018362A"/>
    <w:rsid w:val="00196C4B"/>
    <w:rsid w:val="001B0CA9"/>
    <w:rsid w:val="001B7127"/>
    <w:rsid w:val="001D21D8"/>
    <w:rsid w:val="001D4209"/>
    <w:rsid w:val="001E49F9"/>
    <w:rsid w:val="001F36EF"/>
    <w:rsid w:val="001F6448"/>
    <w:rsid w:val="001F7A7B"/>
    <w:rsid w:val="002125BB"/>
    <w:rsid w:val="00223413"/>
    <w:rsid w:val="002423AC"/>
    <w:rsid w:val="002632F4"/>
    <w:rsid w:val="0026567E"/>
    <w:rsid w:val="0026649E"/>
    <w:rsid w:val="00291775"/>
    <w:rsid w:val="002A0F9B"/>
    <w:rsid w:val="002C591E"/>
    <w:rsid w:val="00325858"/>
    <w:rsid w:val="00332363"/>
    <w:rsid w:val="00342825"/>
    <w:rsid w:val="00345DFE"/>
    <w:rsid w:val="00367589"/>
    <w:rsid w:val="00370BCA"/>
    <w:rsid w:val="00382639"/>
    <w:rsid w:val="00383A21"/>
    <w:rsid w:val="0039627B"/>
    <w:rsid w:val="003C22C2"/>
    <w:rsid w:val="00411D13"/>
    <w:rsid w:val="00412200"/>
    <w:rsid w:val="00417891"/>
    <w:rsid w:val="004559E5"/>
    <w:rsid w:val="004819B7"/>
    <w:rsid w:val="004950D9"/>
    <w:rsid w:val="004B2F2D"/>
    <w:rsid w:val="00510F62"/>
    <w:rsid w:val="005122DC"/>
    <w:rsid w:val="00523485"/>
    <w:rsid w:val="0052777C"/>
    <w:rsid w:val="00531EA4"/>
    <w:rsid w:val="005320EE"/>
    <w:rsid w:val="00561F3D"/>
    <w:rsid w:val="00580FDF"/>
    <w:rsid w:val="005825E2"/>
    <w:rsid w:val="005A54DF"/>
    <w:rsid w:val="005D183B"/>
    <w:rsid w:val="005D1B58"/>
    <w:rsid w:val="005D3053"/>
    <w:rsid w:val="005D3C1C"/>
    <w:rsid w:val="005D5C8E"/>
    <w:rsid w:val="005F5C89"/>
    <w:rsid w:val="0061196D"/>
    <w:rsid w:val="00662DBB"/>
    <w:rsid w:val="006637BD"/>
    <w:rsid w:val="006664EC"/>
    <w:rsid w:val="00666F0B"/>
    <w:rsid w:val="00667520"/>
    <w:rsid w:val="006873C7"/>
    <w:rsid w:val="006B6534"/>
    <w:rsid w:val="006C01C0"/>
    <w:rsid w:val="006C5D17"/>
    <w:rsid w:val="006D3416"/>
    <w:rsid w:val="006E0CE5"/>
    <w:rsid w:val="006E7665"/>
    <w:rsid w:val="00706A71"/>
    <w:rsid w:val="007301B9"/>
    <w:rsid w:val="007342AD"/>
    <w:rsid w:val="00753FC5"/>
    <w:rsid w:val="00765B01"/>
    <w:rsid w:val="007854EA"/>
    <w:rsid w:val="007C563D"/>
    <w:rsid w:val="007D4504"/>
    <w:rsid w:val="007D5627"/>
    <w:rsid w:val="007F1C5A"/>
    <w:rsid w:val="00804C38"/>
    <w:rsid w:val="008158F6"/>
    <w:rsid w:val="00845A8F"/>
    <w:rsid w:val="00846330"/>
    <w:rsid w:val="00850E15"/>
    <w:rsid w:val="008746C7"/>
    <w:rsid w:val="0087665D"/>
    <w:rsid w:val="008B3748"/>
    <w:rsid w:val="008C6CA3"/>
    <w:rsid w:val="008C7D27"/>
    <w:rsid w:val="008D0906"/>
    <w:rsid w:val="008D7ED3"/>
    <w:rsid w:val="009003DC"/>
    <w:rsid w:val="00921E1F"/>
    <w:rsid w:val="00926A7E"/>
    <w:rsid w:val="009860E5"/>
    <w:rsid w:val="009914A9"/>
    <w:rsid w:val="009B04EB"/>
    <w:rsid w:val="009B3F84"/>
    <w:rsid w:val="009D108B"/>
    <w:rsid w:val="009F6B97"/>
    <w:rsid w:val="00A133A8"/>
    <w:rsid w:val="00A25A75"/>
    <w:rsid w:val="00A436FD"/>
    <w:rsid w:val="00A4647A"/>
    <w:rsid w:val="00A849B4"/>
    <w:rsid w:val="00AA57B8"/>
    <w:rsid w:val="00AD24B5"/>
    <w:rsid w:val="00AD5EA2"/>
    <w:rsid w:val="00AD7296"/>
    <w:rsid w:val="00B17D82"/>
    <w:rsid w:val="00B209BD"/>
    <w:rsid w:val="00B32558"/>
    <w:rsid w:val="00B47480"/>
    <w:rsid w:val="00B5172D"/>
    <w:rsid w:val="00B83997"/>
    <w:rsid w:val="00B8415A"/>
    <w:rsid w:val="00B9269E"/>
    <w:rsid w:val="00BC78A9"/>
    <w:rsid w:val="00BF1A98"/>
    <w:rsid w:val="00BF630C"/>
    <w:rsid w:val="00BF71D8"/>
    <w:rsid w:val="00C16854"/>
    <w:rsid w:val="00C331D5"/>
    <w:rsid w:val="00C37613"/>
    <w:rsid w:val="00C56BE5"/>
    <w:rsid w:val="00C87328"/>
    <w:rsid w:val="00C9254D"/>
    <w:rsid w:val="00CA1A23"/>
    <w:rsid w:val="00D00085"/>
    <w:rsid w:val="00D028B3"/>
    <w:rsid w:val="00D20235"/>
    <w:rsid w:val="00D3467E"/>
    <w:rsid w:val="00D3595D"/>
    <w:rsid w:val="00D369C2"/>
    <w:rsid w:val="00D42456"/>
    <w:rsid w:val="00D5275C"/>
    <w:rsid w:val="00D66A8E"/>
    <w:rsid w:val="00D67C16"/>
    <w:rsid w:val="00DA2E6A"/>
    <w:rsid w:val="00DA4431"/>
    <w:rsid w:val="00DB0269"/>
    <w:rsid w:val="00DC4D5D"/>
    <w:rsid w:val="00DF0CBA"/>
    <w:rsid w:val="00DF1E09"/>
    <w:rsid w:val="00E23FD2"/>
    <w:rsid w:val="00E27930"/>
    <w:rsid w:val="00E36BDF"/>
    <w:rsid w:val="00E859AA"/>
    <w:rsid w:val="00EA1929"/>
    <w:rsid w:val="00EE262E"/>
    <w:rsid w:val="00EE3A11"/>
    <w:rsid w:val="00F07C2F"/>
    <w:rsid w:val="00F13E0E"/>
    <w:rsid w:val="00F23710"/>
    <w:rsid w:val="00F32315"/>
    <w:rsid w:val="00F35473"/>
    <w:rsid w:val="00F411A2"/>
    <w:rsid w:val="00F6608F"/>
    <w:rsid w:val="00FB4E86"/>
    <w:rsid w:val="00FC598F"/>
    <w:rsid w:val="00FD04F6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58002"/>
  <w15:chartTrackingRefBased/>
  <w15:docId w15:val="{8DF1912D-F1FB-41C9-A823-76AE59B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04C38"/>
    <w:rPr>
      <w:rFonts w:ascii="ＭＳ 明朝"/>
      <w:spacing w:val="5"/>
      <w:kern w:val="2"/>
      <w:sz w:val="21"/>
    </w:rPr>
  </w:style>
  <w:style w:type="table" w:customStyle="1" w:styleId="1">
    <w:name w:val="表 (格子)1"/>
    <w:basedOn w:val="a1"/>
    <w:next w:val="af1"/>
    <w:uiPriority w:val="39"/>
    <w:rsid w:val="00A8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F411A2"/>
    <w:rPr>
      <w:kern w:val="2"/>
      <w:sz w:val="21"/>
    </w:rPr>
  </w:style>
  <w:style w:type="paragraph" w:styleId="af3">
    <w:name w:val="Note Heading"/>
    <w:basedOn w:val="a"/>
    <w:next w:val="a"/>
    <w:link w:val="af4"/>
    <w:uiPriority w:val="99"/>
    <w:unhideWhenUsed/>
    <w:rsid w:val="00097F89"/>
    <w:pPr>
      <w:jc w:val="center"/>
    </w:pPr>
    <w:rPr>
      <w:rFonts w:hAnsi="Times New Roman"/>
      <w:kern w:val="0"/>
    </w:rPr>
  </w:style>
  <w:style w:type="character" w:customStyle="1" w:styleId="af4">
    <w:name w:val="記 (文字)"/>
    <w:basedOn w:val="a0"/>
    <w:link w:val="af3"/>
    <w:uiPriority w:val="99"/>
    <w:rsid w:val="00097F89"/>
    <w:rPr>
      <w:rFonts w:ascii="ＭＳ 明朝" w:hAnsi="Times New Roman"/>
      <w:spacing w:val="5"/>
      <w:sz w:val="21"/>
    </w:rPr>
  </w:style>
  <w:style w:type="paragraph" w:styleId="af5">
    <w:name w:val="Closing"/>
    <w:basedOn w:val="a"/>
    <w:link w:val="af6"/>
    <w:uiPriority w:val="99"/>
    <w:unhideWhenUsed/>
    <w:rsid w:val="00097F89"/>
    <w:pPr>
      <w:jc w:val="right"/>
    </w:pPr>
    <w:rPr>
      <w:rFonts w:hAnsi="Times New Roman"/>
      <w:kern w:val="0"/>
    </w:rPr>
  </w:style>
  <w:style w:type="character" w:customStyle="1" w:styleId="af6">
    <w:name w:val="結語 (文字)"/>
    <w:basedOn w:val="a0"/>
    <w:link w:val="af5"/>
    <w:uiPriority w:val="99"/>
    <w:rsid w:val="00097F89"/>
    <w:rPr>
      <w:rFonts w:ascii="ＭＳ 明朝" w:hAnsi="Times New Roman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1B56-3708-453E-976A-2A0171AA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河本　梨沙（センター　治験管理室）</cp:lastModifiedBy>
  <cp:revision>40</cp:revision>
  <cp:lastPrinted>2021-12-14T00:49:00Z</cp:lastPrinted>
  <dcterms:created xsi:type="dcterms:W3CDTF">2020-12-25T06:39:00Z</dcterms:created>
  <dcterms:modified xsi:type="dcterms:W3CDTF">2023-03-23T05:19:00Z</dcterms:modified>
</cp:coreProperties>
</file>