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98FBA" w14:textId="204EDEBA" w:rsidR="00314FDD" w:rsidRPr="00586F32" w:rsidRDefault="0019639F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English version of the final RSO</w:t>
      </w:r>
    </w:p>
    <w:p w14:paraId="7D9B8A63" w14:textId="77777777" w:rsidR="00586F32" w:rsidRPr="00586F32" w:rsidRDefault="00586F32">
      <w:pPr>
        <w:rPr>
          <w:rFonts w:ascii="Times New Roman" w:hAnsi="Times New Roman" w:cs="Times New Roman"/>
          <w:b/>
          <w:bCs/>
          <w:sz w:val="22"/>
        </w:rPr>
      </w:pPr>
    </w:p>
    <w:p w14:paraId="53190488" w14:textId="77777777" w:rsidR="00586F32" w:rsidRPr="00586F32" w:rsidRDefault="00586F32">
      <w:pPr>
        <w:rPr>
          <w:rFonts w:ascii="Arial" w:hAnsi="Arial" w:cs="Arial"/>
          <w:b/>
          <w:bCs/>
          <w:sz w:val="22"/>
        </w:rPr>
      </w:pPr>
      <w:r w:rsidRPr="00586F32">
        <w:rPr>
          <w:rFonts w:ascii="Arial" w:hAnsi="Arial" w:cs="Arial"/>
          <w:b/>
          <w:bCs/>
          <w:sz w:val="22"/>
        </w:rPr>
        <w:t>RSO: Resilience Scale for Oldest-old age</w:t>
      </w:r>
    </w:p>
    <w:p w14:paraId="01CFA5F5" w14:textId="77777777" w:rsidR="00586F32" w:rsidRPr="00586F32" w:rsidRDefault="00586F32">
      <w:pPr>
        <w:rPr>
          <w:rFonts w:ascii="Arial" w:hAnsi="Arial" w:cs="Arial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538"/>
        <w:gridCol w:w="1153"/>
        <w:gridCol w:w="1174"/>
        <w:gridCol w:w="1174"/>
        <w:gridCol w:w="1147"/>
      </w:tblGrid>
      <w:tr w:rsidR="00CF4B7E" w:rsidRPr="00586F32" w14:paraId="4165562C" w14:textId="77777777" w:rsidTr="00CF4B7E">
        <w:trPr>
          <w:trHeight w:val="85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E6599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No</w:t>
            </w:r>
            <w:r>
              <w:rPr>
                <w:rFonts w:ascii="Arial" w:hAnsi="Arial" w:cs="Arial" w:hint="eastAsia"/>
                <w:sz w:val="22"/>
              </w:rPr>
              <w:t>.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C5DE7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Item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B1DB0" w14:textId="77777777" w:rsidR="00CF4B7E" w:rsidRPr="00CF4B7E" w:rsidRDefault="00CF4B7E" w:rsidP="00CF4B7E">
            <w:pPr>
              <w:jc w:val="center"/>
              <w:rPr>
                <w:rFonts w:ascii="Arial" w:eastAsia="ＭＳ 明朝" w:hAnsi="Arial" w:cs="Arial"/>
              </w:rPr>
            </w:pPr>
            <w:r w:rsidRPr="00CF4B7E">
              <w:rPr>
                <w:rFonts w:ascii="Arial" w:hAnsi="Arial" w:cs="Arial"/>
              </w:rPr>
              <w:t>Disagree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EE0AC" w14:textId="77777777" w:rsidR="00CF4B7E" w:rsidRPr="00CF4B7E" w:rsidRDefault="00CF4B7E" w:rsidP="00CF4B7E">
            <w:pPr>
              <w:jc w:val="center"/>
              <w:rPr>
                <w:rFonts w:ascii="Arial" w:eastAsia="ＭＳ 明朝" w:hAnsi="Arial" w:cs="Arial"/>
              </w:rPr>
            </w:pPr>
            <w:r w:rsidRPr="00CF4B7E">
              <w:rPr>
                <w:rFonts w:ascii="Arial" w:hAnsi="Arial" w:cs="Arial"/>
              </w:rPr>
              <w:t>Disagree somewhat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0A83" w14:textId="77777777" w:rsidR="00CF4B7E" w:rsidRPr="00CF4B7E" w:rsidRDefault="00CF4B7E" w:rsidP="00CF4B7E">
            <w:pPr>
              <w:jc w:val="center"/>
              <w:rPr>
                <w:rFonts w:ascii="Arial" w:eastAsia="ＭＳ 明朝" w:hAnsi="Arial" w:cs="Arial"/>
              </w:rPr>
            </w:pPr>
            <w:r w:rsidRPr="00CF4B7E">
              <w:rPr>
                <w:rFonts w:ascii="Arial" w:hAnsi="Arial" w:cs="Arial"/>
              </w:rPr>
              <w:t>Agree somewhat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6303D" w14:textId="77777777" w:rsidR="00CF4B7E" w:rsidRPr="00CF4B7E" w:rsidRDefault="00CF4B7E" w:rsidP="00CF4B7E">
            <w:pPr>
              <w:jc w:val="center"/>
              <w:rPr>
                <w:rFonts w:ascii="Arial" w:eastAsia="ＭＳ 明朝" w:hAnsi="Arial" w:cs="Arial"/>
              </w:rPr>
            </w:pPr>
            <w:r w:rsidRPr="00CF4B7E">
              <w:rPr>
                <w:rFonts w:ascii="Arial" w:hAnsi="Arial" w:cs="Arial"/>
              </w:rPr>
              <w:t>Agree</w:t>
            </w:r>
          </w:p>
        </w:tc>
      </w:tr>
      <w:tr w:rsidR="00CF4B7E" w:rsidRPr="00586F32" w14:paraId="3501CFC0" w14:textId="77777777" w:rsidTr="00CF4B7E">
        <w:trPr>
          <w:trHeight w:val="850"/>
        </w:trPr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67A7B0CC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</w:tcBorders>
            <w:vAlign w:val="center"/>
          </w:tcPr>
          <w:p w14:paraId="273661A5" w14:textId="77777777" w:rsidR="00CF4B7E" w:rsidRPr="00586F32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I’m enthusiastically living my life every day.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6C4CC11E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799955B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3A03AED5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3A56F500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3B0F816D" w14:textId="77777777" w:rsidTr="00CF4B7E">
        <w:trPr>
          <w:trHeight w:val="850"/>
        </w:trPr>
        <w:tc>
          <w:tcPr>
            <w:tcW w:w="498" w:type="dxa"/>
            <w:vAlign w:val="center"/>
          </w:tcPr>
          <w:p w14:paraId="218BCEEB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612" w:type="dxa"/>
            <w:vAlign w:val="center"/>
          </w:tcPr>
          <w:p w14:paraId="0B8DE2DE" w14:textId="77777777" w:rsidR="00CF4B7E" w:rsidRPr="00586F32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I’m dealing with my physical decline well.</w:t>
            </w:r>
          </w:p>
        </w:tc>
        <w:tc>
          <w:tcPr>
            <w:tcW w:w="1156" w:type="dxa"/>
            <w:vAlign w:val="center"/>
          </w:tcPr>
          <w:p w14:paraId="5D451BCA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vAlign w:val="center"/>
          </w:tcPr>
          <w:p w14:paraId="3F47F69D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46CCC3E5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vAlign w:val="center"/>
          </w:tcPr>
          <w:p w14:paraId="38840062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6F930BE7" w14:textId="77777777" w:rsidTr="00CF4B7E">
        <w:trPr>
          <w:trHeight w:val="850"/>
        </w:trPr>
        <w:tc>
          <w:tcPr>
            <w:tcW w:w="498" w:type="dxa"/>
            <w:vAlign w:val="center"/>
          </w:tcPr>
          <w:p w14:paraId="5CE4F38F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612" w:type="dxa"/>
            <w:vAlign w:val="center"/>
          </w:tcPr>
          <w:p w14:paraId="5660A14B" w14:textId="77777777" w:rsidR="00CF4B7E" w:rsidRPr="00586F32" w:rsidRDefault="00CF4B7E" w:rsidP="00CF4B7E">
            <w:pPr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I feel attached to the area I live in.</w:t>
            </w:r>
          </w:p>
        </w:tc>
        <w:tc>
          <w:tcPr>
            <w:tcW w:w="1156" w:type="dxa"/>
            <w:vAlign w:val="center"/>
          </w:tcPr>
          <w:p w14:paraId="5418AD1C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vAlign w:val="center"/>
          </w:tcPr>
          <w:p w14:paraId="51B5F678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4CBD37A1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vAlign w:val="center"/>
          </w:tcPr>
          <w:p w14:paraId="120BF3C2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1ADFE582" w14:textId="77777777" w:rsidTr="00CF4B7E">
        <w:trPr>
          <w:trHeight w:val="850"/>
        </w:trPr>
        <w:tc>
          <w:tcPr>
            <w:tcW w:w="498" w:type="dxa"/>
            <w:vAlign w:val="center"/>
          </w:tcPr>
          <w:p w14:paraId="773C801F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612" w:type="dxa"/>
            <w:vAlign w:val="center"/>
          </w:tcPr>
          <w:p w14:paraId="13F87FA7" w14:textId="77777777" w:rsidR="00775420" w:rsidRDefault="00775420" w:rsidP="00775420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 xml:space="preserve">Spending time with local residents from </w:t>
            </w:r>
          </w:p>
          <w:p w14:paraId="551AB99A" w14:textId="3F45F44C" w:rsidR="00CF4B7E" w:rsidRPr="00586F32" w:rsidRDefault="00775420" w:rsidP="00775420">
            <w:pPr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my area cheers me up</w:t>
            </w:r>
            <w:r>
              <w:rPr>
                <w:rFonts w:ascii="Arial" w:eastAsia="ＭＳ Ｐ明朝" w:hAnsi="Arial" w:cs="Arial" w:hint="eastAsia"/>
                <w:sz w:val="22"/>
              </w:rPr>
              <w:t>.</w:t>
            </w:r>
          </w:p>
        </w:tc>
        <w:tc>
          <w:tcPr>
            <w:tcW w:w="1156" w:type="dxa"/>
            <w:vAlign w:val="center"/>
          </w:tcPr>
          <w:p w14:paraId="7D4F269A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vAlign w:val="center"/>
          </w:tcPr>
          <w:p w14:paraId="6088E418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7EA35A2F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vAlign w:val="center"/>
          </w:tcPr>
          <w:p w14:paraId="5BC7CBBC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060A101A" w14:textId="77777777" w:rsidTr="00CF4B7E">
        <w:trPr>
          <w:trHeight w:val="850"/>
        </w:trPr>
        <w:tc>
          <w:tcPr>
            <w:tcW w:w="498" w:type="dxa"/>
            <w:vAlign w:val="center"/>
          </w:tcPr>
          <w:p w14:paraId="1A746985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612" w:type="dxa"/>
            <w:vAlign w:val="center"/>
          </w:tcPr>
          <w:p w14:paraId="3897884F" w14:textId="6A13C84F" w:rsidR="00775420" w:rsidRDefault="00775420" w:rsidP="00775420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 xml:space="preserve">I clearly express my thoughts and feeling </w:t>
            </w:r>
          </w:p>
          <w:p w14:paraId="5F2FC4E1" w14:textId="28551386" w:rsidR="00CF4B7E" w:rsidRPr="00586F32" w:rsidRDefault="00775420" w:rsidP="00775420">
            <w:pPr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to others.</w:t>
            </w:r>
          </w:p>
        </w:tc>
        <w:tc>
          <w:tcPr>
            <w:tcW w:w="1156" w:type="dxa"/>
            <w:vAlign w:val="center"/>
          </w:tcPr>
          <w:p w14:paraId="46A0C4AE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vAlign w:val="center"/>
          </w:tcPr>
          <w:p w14:paraId="20A611FE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1E0CFB64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vAlign w:val="center"/>
          </w:tcPr>
          <w:p w14:paraId="7314F50E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0514576B" w14:textId="77777777" w:rsidTr="00CF4B7E">
        <w:trPr>
          <w:trHeight w:val="850"/>
        </w:trPr>
        <w:tc>
          <w:tcPr>
            <w:tcW w:w="498" w:type="dxa"/>
            <w:vAlign w:val="center"/>
          </w:tcPr>
          <w:p w14:paraId="4B186C38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612" w:type="dxa"/>
            <w:vAlign w:val="center"/>
          </w:tcPr>
          <w:p w14:paraId="02FC71B8" w14:textId="77777777" w:rsidR="00CF4B7E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 xml:space="preserve">I don’t get bothered by something that </w:t>
            </w:r>
          </w:p>
          <w:p w14:paraId="29A35D5D" w14:textId="77777777" w:rsidR="00CF4B7E" w:rsidRPr="00CF4B7E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doesn’t go as well as before.</w:t>
            </w:r>
          </w:p>
        </w:tc>
        <w:tc>
          <w:tcPr>
            <w:tcW w:w="1156" w:type="dxa"/>
            <w:vAlign w:val="center"/>
          </w:tcPr>
          <w:p w14:paraId="7B417121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vAlign w:val="center"/>
          </w:tcPr>
          <w:p w14:paraId="189E069C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01705FD3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vAlign w:val="center"/>
          </w:tcPr>
          <w:p w14:paraId="4F18CA43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72D48616" w14:textId="77777777" w:rsidTr="00CF4B7E">
        <w:trPr>
          <w:trHeight w:val="850"/>
        </w:trPr>
        <w:tc>
          <w:tcPr>
            <w:tcW w:w="498" w:type="dxa"/>
            <w:vAlign w:val="center"/>
          </w:tcPr>
          <w:p w14:paraId="786A5219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4612" w:type="dxa"/>
            <w:vAlign w:val="center"/>
          </w:tcPr>
          <w:p w14:paraId="21DC8C0F" w14:textId="77777777" w:rsidR="00CF4B7E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 xml:space="preserve">I have things that I do to maintain </w:t>
            </w:r>
            <w:proofErr w:type="gramStart"/>
            <w:r w:rsidRPr="00586F32">
              <w:rPr>
                <w:rFonts w:ascii="Arial" w:eastAsia="ＭＳ Ｐ明朝" w:hAnsi="Arial" w:cs="Arial"/>
                <w:sz w:val="22"/>
              </w:rPr>
              <w:t>my</w:t>
            </w:r>
            <w:proofErr w:type="gramEnd"/>
            <w:r w:rsidRPr="00586F32">
              <w:rPr>
                <w:rFonts w:ascii="Arial" w:eastAsia="ＭＳ Ｐ明朝" w:hAnsi="Arial" w:cs="Arial"/>
                <w:sz w:val="22"/>
              </w:rPr>
              <w:t xml:space="preserve"> </w:t>
            </w:r>
          </w:p>
          <w:p w14:paraId="24F5E269" w14:textId="77777777" w:rsidR="00CF4B7E" w:rsidRPr="00586F32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health condition as much as possible.</w:t>
            </w:r>
          </w:p>
        </w:tc>
        <w:tc>
          <w:tcPr>
            <w:tcW w:w="1156" w:type="dxa"/>
            <w:vAlign w:val="center"/>
          </w:tcPr>
          <w:p w14:paraId="07FB8A26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vAlign w:val="center"/>
          </w:tcPr>
          <w:p w14:paraId="57EF8987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1B7BE2F3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vAlign w:val="center"/>
          </w:tcPr>
          <w:p w14:paraId="7ABE551F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36EA65D1" w14:textId="77777777" w:rsidTr="00CF4B7E">
        <w:trPr>
          <w:trHeight w:val="850"/>
        </w:trPr>
        <w:tc>
          <w:tcPr>
            <w:tcW w:w="498" w:type="dxa"/>
            <w:vAlign w:val="center"/>
          </w:tcPr>
          <w:p w14:paraId="5E28F5B3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4612" w:type="dxa"/>
            <w:vAlign w:val="center"/>
          </w:tcPr>
          <w:p w14:paraId="6466A9AB" w14:textId="77777777" w:rsidR="00CF4B7E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 xml:space="preserve">I would like to see more of how the world </w:t>
            </w:r>
          </w:p>
          <w:p w14:paraId="5187F690" w14:textId="77777777" w:rsidR="00CF4B7E" w:rsidRPr="00586F32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will turn out to be in the future.</w:t>
            </w:r>
          </w:p>
        </w:tc>
        <w:tc>
          <w:tcPr>
            <w:tcW w:w="1156" w:type="dxa"/>
            <w:vAlign w:val="center"/>
          </w:tcPr>
          <w:p w14:paraId="680ACC4D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vAlign w:val="center"/>
          </w:tcPr>
          <w:p w14:paraId="014C8596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6FAD7646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vAlign w:val="center"/>
          </w:tcPr>
          <w:p w14:paraId="6C9F50C4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  <w:tr w:rsidR="00CF4B7E" w:rsidRPr="00586F32" w14:paraId="02CAB2F0" w14:textId="77777777" w:rsidTr="00CF4B7E">
        <w:trPr>
          <w:trHeight w:val="85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5950CB15" w14:textId="77777777" w:rsidR="00CF4B7E" w:rsidRPr="00586F32" w:rsidRDefault="00CF4B7E" w:rsidP="00DF280F">
            <w:pPr>
              <w:jc w:val="center"/>
              <w:rPr>
                <w:rFonts w:ascii="Arial" w:hAnsi="Arial" w:cs="Arial"/>
                <w:sz w:val="22"/>
              </w:rPr>
            </w:pPr>
            <w:r w:rsidRPr="00586F3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vAlign w:val="center"/>
          </w:tcPr>
          <w:p w14:paraId="0B8BBB66" w14:textId="77777777" w:rsidR="00CF4B7E" w:rsidRPr="00586F32" w:rsidRDefault="00CF4B7E" w:rsidP="00CF4B7E">
            <w:pPr>
              <w:rPr>
                <w:rFonts w:ascii="Arial" w:eastAsia="ＭＳ Ｐ明朝" w:hAnsi="Arial" w:cs="Arial"/>
                <w:sz w:val="22"/>
              </w:rPr>
            </w:pPr>
            <w:r w:rsidRPr="00586F32">
              <w:rPr>
                <w:rFonts w:ascii="Arial" w:eastAsia="ＭＳ Ｐ明朝" w:hAnsi="Arial" w:cs="Arial"/>
                <w:sz w:val="22"/>
              </w:rPr>
              <w:t>Getting old is not as bad as I used to think.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0AA0F892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C6CBB93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5264DBA1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024A988B" w14:textId="77777777" w:rsidR="00CF4B7E" w:rsidRPr="00586F32" w:rsidRDefault="00CF4B7E" w:rsidP="00CF4B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</w:tr>
    </w:tbl>
    <w:p w14:paraId="353F5BA3" w14:textId="55158454" w:rsidR="00586F32" w:rsidRPr="00AC7255" w:rsidRDefault="00586F32">
      <w:pPr>
        <w:rPr>
          <w:rFonts w:ascii="Arial" w:hAnsi="Arial" w:cs="Arial"/>
          <w:szCs w:val="21"/>
        </w:rPr>
      </w:pPr>
      <w:bookmarkStart w:id="0" w:name="_Hlk34906607"/>
      <w:r w:rsidRPr="00AC7255">
        <w:rPr>
          <w:rFonts w:ascii="Arial" w:hAnsi="Arial" w:cs="Arial"/>
          <w:szCs w:val="21"/>
        </w:rPr>
        <w:t xml:space="preserve">Akatsuka E, </w:t>
      </w:r>
      <w:proofErr w:type="spellStart"/>
      <w:r w:rsidRPr="00AC7255">
        <w:rPr>
          <w:rFonts w:ascii="Arial" w:hAnsi="Arial" w:cs="Arial"/>
          <w:szCs w:val="21"/>
        </w:rPr>
        <w:t>Tadaka</w:t>
      </w:r>
      <w:proofErr w:type="spellEnd"/>
      <w:r w:rsidRPr="00AC7255">
        <w:rPr>
          <w:rFonts w:ascii="Arial" w:hAnsi="Arial" w:cs="Arial"/>
          <w:szCs w:val="21"/>
        </w:rPr>
        <w:t xml:space="preserve"> E: Development of a resilience scale for oldest-old age (RSO), </w:t>
      </w:r>
      <w:r w:rsidR="0019639F" w:rsidRPr="00AC7255">
        <w:rPr>
          <w:rFonts w:ascii="Arial" w:hAnsi="Arial" w:cs="Arial"/>
          <w:szCs w:val="21"/>
        </w:rPr>
        <w:t>BMC Geriatrics</w:t>
      </w:r>
      <w:r w:rsidR="00AC7255">
        <w:rPr>
          <w:rFonts w:ascii="Arial" w:hAnsi="Arial" w:cs="Arial" w:hint="eastAsia"/>
          <w:szCs w:val="21"/>
        </w:rPr>
        <w:t>,</w:t>
      </w:r>
      <w:r w:rsidR="00AC7255">
        <w:rPr>
          <w:rFonts w:ascii="Arial" w:hAnsi="Arial" w:cs="Arial"/>
          <w:szCs w:val="21"/>
        </w:rPr>
        <w:t>2021</w:t>
      </w:r>
      <w:r w:rsidRPr="00AC7255">
        <w:rPr>
          <w:rFonts w:ascii="Arial" w:hAnsi="Arial" w:cs="Arial"/>
          <w:szCs w:val="21"/>
        </w:rPr>
        <w:t>.</w:t>
      </w:r>
      <w:r w:rsidR="00CF4B7E" w:rsidRPr="00AC7255">
        <w:rPr>
          <w:rFonts w:ascii="Arial" w:hAnsi="Arial" w:cs="Arial" w:hint="eastAsia"/>
          <w:szCs w:val="21"/>
        </w:rPr>
        <w:t xml:space="preserve"> </w:t>
      </w:r>
      <w:bookmarkEnd w:id="0"/>
    </w:p>
    <w:sectPr w:rsidR="00586F32" w:rsidRPr="00AC7255" w:rsidSect="00586F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4A4B7" w14:textId="77777777" w:rsidR="00F54D2B" w:rsidRDefault="00F54D2B" w:rsidP="00CF4B7E">
      <w:r>
        <w:separator/>
      </w:r>
    </w:p>
  </w:endnote>
  <w:endnote w:type="continuationSeparator" w:id="0">
    <w:p w14:paraId="7D982702" w14:textId="77777777" w:rsidR="00F54D2B" w:rsidRDefault="00F54D2B" w:rsidP="00CF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00B89" w14:textId="77777777" w:rsidR="00F54D2B" w:rsidRDefault="00F54D2B" w:rsidP="00CF4B7E">
      <w:r>
        <w:separator/>
      </w:r>
    </w:p>
  </w:footnote>
  <w:footnote w:type="continuationSeparator" w:id="0">
    <w:p w14:paraId="398538AE" w14:textId="77777777" w:rsidR="00F54D2B" w:rsidRDefault="00F54D2B" w:rsidP="00CF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32"/>
    <w:rsid w:val="0019639F"/>
    <w:rsid w:val="002F3DD7"/>
    <w:rsid w:val="00314FDD"/>
    <w:rsid w:val="0037363A"/>
    <w:rsid w:val="004C169C"/>
    <w:rsid w:val="004E64CF"/>
    <w:rsid w:val="00556F48"/>
    <w:rsid w:val="00586F32"/>
    <w:rsid w:val="0063017B"/>
    <w:rsid w:val="00635090"/>
    <w:rsid w:val="00775420"/>
    <w:rsid w:val="007D3C52"/>
    <w:rsid w:val="00921431"/>
    <w:rsid w:val="00AC7255"/>
    <w:rsid w:val="00B74123"/>
    <w:rsid w:val="00CF4B7E"/>
    <w:rsid w:val="00DF280F"/>
    <w:rsid w:val="00F5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88341"/>
  <w15:chartTrackingRefBased/>
  <w15:docId w15:val="{6C26AC2D-E921-4D8B-A309-41CB414F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B7E"/>
  </w:style>
  <w:style w:type="paragraph" w:styleId="a6">
    <w:name w:val="footer"/>
    <w:basedOn w:val="a"/>
    <w:link w:val="a7"/>
    <w:uiPriority w:val="99"/>
    <w:unhideWhenUsed/>
    <w:rsid w:val="00CF4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B7E"/>
  </w:style>
  <w:style w:type="paragraph" w:styleId="a8">
    <w:name w:val="Balloon Text"/>
    <w:basedOn w:val="a"/>
    <w:link w:val="a9"/>
    <w:uiPriority w:val="99"/>
    <w:semiHidden/>
    <w:unhideWhenUsed/>
    <w:rsid w:val="00635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0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Eiki Akatsuka</dc:creator>
  <cp:keywords/>
  <dc:description/>
  <cp:lastModifiedBy>Eiki Akatsuka</cp:lastModifiedBy>
  <cp:revision>2</cp:revision>
  <dcterms:created xsi:type="dcterms:W3CDTF">2021-03-15T02:48:00Z</dcterms:created>
  <dcterms:modified xsi:type="dcterms:W3CDTF">2021-03-15T02:48:00Z</dcterms:modified>
</cp:coreProperties>
</file>